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34CA" w14:textId="23EFD4AA" w:rsidR="009A46A4" w:rsidRDefault="001702A0" w:rsidP="001702A0">
      <w:pPr>
        <w:jc w:val="center"/>
      </w:pPr>
      <w:r>
        <w:t>Referat af møde i Formandsklubben i Assens kommune</w:t>
      </w:r>
    </w:p>
    <w:p w14:paraId="42BE344E" w14:textId="15E9772B" w:rsidR="001702A0" w:rsidRDefault="001702A0" w:rsidP="001702A0"/>
    <w:p w14:paraId="388D7680" w14:textId="2607EA16" w:rsidR="001702A0" w:rsidRDefault="001702A0" w:rsidP="001702A0"/>
    <w:p w14:paraId="18AC22D0" w14:textId="20B561D4" w:rsidR="001702A0" w:rsidRDefault="001702A0" w:rsidP="001702A0">
      <w:r>
        <w:t>Mødedato : onsdag 9. september</w:t>
      </w:r>
    </w:p>
    <w:p w14:paraId="6976C12E" w14:textId="10527430" w:rsidR="001702A0" w:rsidRDefault="001702A0" w:rsidP="001702A0">
      <w:r>
        <w:t>Mødet blev afholdt i Vissenbjerg fritidscenter</w:t>
      </w:r>
    </w:p>
    <w:p w14:paraId="46400910" w14:textId="21A88A6C" w:rsidR="001702A0" w:rsidRDefault="001702A0" w:rsidP="001702A0"/>
    <w:p w14:paraId="59D32261" w14:textId="59BDC8D6" w:rsidR="001702A0" w:rsidRDefault="001702A0" w:rsidP="001702A0">
      <w:r>
        <w:t xml:space="preserve">Mødedeltagere: Poul Krog – Brylle BK, Kim Breide – SSV </w:t>
      </w:r>
      <w:proofErr w:type="spellStart"/>
      <w:r>
        <w:t>Højfyn</w:t>
      </w:r>
      <w:proofErr w:type="spellEnd"/>
      <w:r>
        <w:t>, Helle Lassen – Glamsbjerg, Jonas Gervig -DBU Fyn og klubrådgiver Arne Appelgren – DBU Fyn</w:t>
      </w:r>
    </w:p>
    <w:p w14:paraId="60CE90BB" w14:textId="6F9351B6" w:rsidR="001702A0" w:rsidRDefault="001702A0" w:rsidP="001702A0"/>
    <w:p w14:paraId="01B2B605" w14:textId="1F301091" w:rsidR="001702A0" w:rsidRDefault="001702A0" w:rsidP="001702A0">
      <w:r>
        <w:t>Dagsorden:</w:t>
      </w:r>
    </w:p>
    <w:p w14:paraId="11F84772" w14:textId="4372BBAC" w:rsidR="001702A0" w:rsidRDefault="001702A0" w:rsidP="001702A0">
      <w:r>
        <w:t xml:space="preserve">1) Præsentation af Jonas Gervig – DBU Fyns nye </w:t>
      </w:r>
      <w:proofErr w:type="spellStart"/>
      <w:r>
        <w:t>e-sport</w:t>
      </w:r>
      <w:proofErr w:type="spellEnd"/>
      <w:r>
        <w:t xml:space="preserve"> konsulent</w:t>
      </w:r>
    </w:p>
    <w:p w14:paraId="239681D7" w14:textId="0E599440" w:rsidR="001702A0" w:rsidRDefault="001702A0" w:rsidP="001702A0">
      <w:r>
        <w:t>2) Nyt fra DBU Fyn</w:t>
      </w:r>
    </w:p>
    <w:p w14:paraId="1D9914DF" w14:textId="240CE68C" w:rsidR="001702A0" w:rsidRDefault="001702A0" w:rsidP="001702A0">
      <w:r>
        <w:t>3) Nyt fra klubberne</w:t>
      </w:r>
    </w:p>
    <w:p w14:paraId="002E7F8D" w14:textId="0D2FA802" w:rsidR="001702A0" w:rsidRDefault="001702A0" w:rsidP="001702A0">
      <w:r>
        <w:t>4) evt.</w:t>
      </w:r>
    </w:p>
    <w:p w14:paraId="784D0880" w14:textId="3E4C040C" w:rsidR="001702A0" w:rsidRDefault="001702A0" w:rsidP="001702A0"/>
    <w:p w14:paraId="0544096B" w14:textId="1E2A052C" w:rsidR="001702A0" w:rsidRDefault="001702A0" w:rsidP="001702A0"/>
    <w:p w14:paraId="4D151E68" w14:textId="4521DAB1" w:rsidR="001702A0" w:rsidRDefault="001702A0" w:rsidP="001702A0">
      <w:r>
        <w:t xml:space="preserve">1) Jonas fortalt om DBU’s FIFA </w:t>
      </w:r>
      <w:proofErr w:type="spellStart"/>
      <w:r>
        <w:t>e-sport</w:t>
      </w:r>
      <w:proofErr w:type="spellEnd"/>
      <w:r>
        <w:t xml:space="preserve"> turnering og opfordrede klubberne til at tilmelde sig. Det er stadig muligt at købe udstyr mm til en meget favorabel pris.</w:t>
      </w:r>
    </w:p>
    <w:p w14:paraId="3ECF8806" w14:textId="57EC366A" w:rsidR="001702A0" w:rsidRDefault="001702A0" w:rsidP="001702A0">
      <w:r>
        <w:t>Der blev spur</w:t>
      </w:r>
      <w:r w:rsidR="007F0BD9">
        <w:t>gt lidt indtil det praktiske omkring afviklingen ( også men hensyntagen til den Corona-tid vi lever i pt) i klubberne. Der er åbent for tilmelding i tre aldersgrupper.</w:t>
      </w:r>
    </w:p>
    <w:p w14:paraId="1BF0590A" w14:textId="3E71B90D" w:rsidR="007F0BD9" w:rsidRDefault="007F0BD9" w:rsidP="001702A0">
      <w:r>
        <w:t xml:space="preserve">Et godt tiltag til at få flere medlemmer i klubben og klubhuset. </w:t>
      </w:r>
    </w:p>
    <w:p w14:paraId="2BD4EA56" w14:textId="7BFE3CAB" w:rsidR="007F0BD9" w:rsidRDefault="007F0BD9" w:rsidP="001702A0">
      <w:r>
        <w:t xml:space="preserve">Jonas kan kontaktes på </w:t>
      </w:r>
      <w:hyperlink r:id="rId5" w:history="1">
        <w:r w:rsidRPr="00B508AB">
          <w:rPr>
            <w:rStyle w:val="Hyperlink"/>
          </w:rPr>
          <w:t>joge@dbufyn.dk</w:t>
        </w:r>
      </w:hyperlink>
    </w:p>
    <w:p w14:paraId="627E0C95" w14:textId="7BF0D5D4" w:rsidR="007F0BD9" w:rsidRDefault="007F0BD9" w:rsidP="001702A0"/>
    <w:p w14:paraId="61480FD0" w14:textId="03011A18" w:rsidR="007F0BD9" w:rsidRDefault="007F0BD9" w:rsidP="001702A0">
      <w:r>
        <w:t xml:space="preserve">2) AA fortalte om DBU’s </w:t>
      </w:r>
      <w:r w:rsidR="003B438E">
        <w:t>nye tiltag:</w:t>
      </w:r>
    </w:p>
    <w:p w14:paraId="1F67392F" w14:textId="56098468" w:rsidR="007F0BD9" w:rsidRDefault="007F0BD9" w:rsidP="001702A0"/>
    <w:p w14:paraId="34F4386D" w14:textId="6DD3BD44" w:rsidR="007F0BD9" w:rsidRDefault="007F0BD9" w:rsidP="007F0BD9">
      <w:pPr>
        <w:pStyle w:val="NormalWeb"/>
        <w:spacing w:before="0" w:beforeAutospacing="0" w:after="0" w:afterAutospacing="0" w:line="300" w:lineRule="atLeast"/>
        <w:rPr>
          <w:rFonts w:ascii="Verdana" w:hAnsi="Verdana" w:cs="Arial"/>
          <w:color w:val="333333"/>
          <w:sz w:val="20"/>
          <w:szCs w:val="20"/>
        </w:rPr>
      </w:pPr>
      <w:r>
        <w:t xml:space="preserve">a) </w:t>
      </w:r>
      <w:r>
        <w:rPr>
          <w:rFonts w:ascii="Verdana" w:hAnsi="Verdana" w:cs="Arial"/>
          <w:b/>
          <w:bCs/>
          <w:color w:val="333333"/>
          <w:sz w:val="20"/>
          <w:szCs w:val="20"/>
        </w:rPr>
        <w:t>Få indflydelse på fremtidens børnefodbold</w:t>
      </w:r>
    </w:p>
    <w:p w14:paraId="18257F59" w14:textId="77777777" w:rsidR="007F0BD9" w:rsidRDefault="007F0BD9" w:rsidP="007F0BD9">
      <w:pPr>
        <w:pStyle w:val="NormalWeb"/>
        <w:spacing w:before="0" w:beforeAutospacing="0" w:after="0" w:afterAutospacing="0" w:line="300" w:lineRule="atLeast"/>
        <w:rPr>
          <w:rFonts w:ascii="Verdana" w:hAnsi="Verdana" w:cs="Arial"/>
          <w:color w:val="333333"/>
          <w:sz w:val="20"/>
          <w:szCs w:val="20"/>
        </w:rPr>
      </w:pPr>
    </w:p>
    <w:p w14:paraId="71933353" w14:textId="77777777" w:rsidR="007F0BD9" w:rsidRDefault="007F0BD9" w:rsidP="007F0BD9">
      <w:pPr>
        <w:pStyle w:val="NormalWeb"/>
        <w:spacing w:before="0" w:beforeAutospacing="0" w:after="0" w:afterAutospacing="0" w:line="300" w:lineRule="atLeast"/>
        <w:rPr>
          <w:rFonts w:ascii="Arial" w:hAnsi="Arial" w:cs="Arial"/>
          <w:color w:val="333333"/>
          <w:sz w:val="21"/>
          <w:szCs w:val="21"/>
        </w:rPr>
      </w:pPr>
      <w:r>
        <w:rPr>
          <w:rFonts w:ascii="Verdana" w:hAnsi="Verdana" w:cs="Arial"/>
          <w:color w:val="000000"/>
          <w:sz w:val="20"/>
          <w:szCs w:val="20"/>
        </w:rPr>
        <w:t xml:space="preserve">Dansk børnefodbold skal have en ny fælles strategi for fodbold i børnehøjde, og den har de fynske klubber nu mulighed for at sætte deres præg på. </w:t>
      </w:r>
    </w:p>
    <w:p w14:paraId="3724E79F" w14:textId="77777777" w:rsidR="007F0BD9" w:rsidRDefault="007F0BD9" w:rsidP="007F0BD9">
      <w:pPr>
        <w:pStyle w:val="NormalWeb"/>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p>
    <w:p w14:paraId="1DD68AF7" w14:textId="77777777" w:rsidR="007F0BD9" w:rsidRDefault="007F0BD9" w:rsidP="007F0BD9">
      <w:pPr>
        <w:pStyle w:val="NormalWeb"/>
        <w:spacing w:before="0" w:beforeAutospacing="0" w:after="0" w:afterAutospacing="0" w:line="300" w:lineRule="atLeast"/>
        <w:rPr>
          <w:rFonts w:ascii="Arial" w:hAnsi="Arial" w:cs="Arial"/>
          <w:color w:val="333333"/>
          <w:sz w:val="21"/>
          <w:szCs w:val="21"/>
        </w:rPr>
      </w:pPr>
      <w:r>
        <w:rPr>
          <w:rFonts w:ascii="Verdana" w:hAnsi="Verdana" w:cs="Arial"/>
          <w:color w:val="000000"/>
          <w:sz w:val="20"/>
          <w:szCs w:val="20"/>
        </w:rPr>
        <w:t xml:space="preserve">Derfor inviteres I til dialogmøde omkring børnefodboldens fremtid. </w:t>
      </w:r>
    </w:p>
    <w:p w14:paraId="4A9DF527" w14:textId="77777777" w:rsidR="007F0BD9" w:rsidRDefault="007F0BD9" w:rsidP="007F0BD9">
      <w:pPr>
        <w:pStyle w:val="NormalWeb"/>
        <w:spacing w:before="0" w:beforeAutospacing="0" w:after="0" w:afterAutospacing="0" w:line="300" w:lineRule="atLeast"/>
        <w:rPr>
          <w:rFonts w:ascii="Arial" w:hAnsi="Arial" w:cs="Arial"/>
          <w:color w:val="333333"/>
          <w:sz w:val="21"/>
          <w:szCs w:val="21"/>
        </w:rPr>
      </w:pPr>
      <w:r>
        <w:rPr>
          <w:rFonts w:ascii="Verdana" w:hAnsi="Verdana" w:cs="Arial"/>
          <w:color w:val="000000"/>
          <w:sz w:val="20"/>
          <w:szCs w:val="20"/>
        </w:rPr>
        <w:t>Mødet afholdes onsdag den 23. september kl. 17.30 – 20.00 i Odense Boldklub, Sdr. Boulevard 172, 5000 Odense C.</w:t>
      </w:r>
    </w:p>
    <w:p w14:paraId="46297CCC" w14:textId="394381B5" w:rsidR="007F0BD9" w:rsidRDefault="007F0BD9" w:rsidP="007F0BD9">
      <w:r>
        <w:rPr>
          <w:rFonts w:ascii="Verdana" w:eastAsia="Calibri" w:hAnsi="Verdana" w:cs="Arial"/>
          <w:color w:val="000000"/>
          <w:sz w:val="20"/>
          <w:szCs w:val="20"/>
        </w:rPr>
        <w:lastRenderedPageBreak/>
        <w:t xml:space="preserve">Hver klub har mulighed for at stille med 2 personer til mødet, og tilmelding skal ske koordineret gennem klubben. Tilmelding skal ske via mail til </w:t>
      </w:r>
      <w:hyperlink r:id="rId6" w:history="1">
        <w:r>
          <w:rPr>
            <w:rStyle w:val="Hyperlink"/>
            <w:rFonts w:ascii="Verdana" w:eastAsia="Calibri" w:hAnsi="Verdana" w:cs="Arial"/>
            <w:color w:val="000000"/>
            <w:sz w:val="20"/>
            <w:szCs w:val="20"/>
          </w:rPr>
          <w:t>ulrik@dbufyn.dk</w:t>
        </w:r>
      </w:hyperlink>
      <w:r>
        <w:rPr>
          <w:rFonts w:ascii="Verdana" w:eastAsia="Calibri" w:hAnsi="Verdana" w:cs="Arial"/>
          <w:color w:val="000000"/>
          <w:sz w:val="20"/>
          <w:szCs w:val="20"/>
        </w:rPr>
        <w:t>. Ved tilmelding skal navn og titel oplyses på de deltagende personer. Tilmeldingsfrist er den 16. september.</w:t>
      </w:r>
    </w:p>
    <w:p w14:paraId="53D484BB" w14:textId="1AF4D6EC" w:rsidR="007F0BD9" w:rsidRDefault="007F0BD9" w:rsidP="001702A0"/>
    <w:p w14:paraId="3DE5DF2C" w14:textId="77777777" w:rsidR="007F0BD9" w:rsidRDefault="007F0BD9" w:rsidP="001702A0"/>
    <w:p w14:paraId="5186DC7A" w14:textId="26B0F8BE" w:rsidR="007F0BD9" w:rsidRDefault="007F0BD9" w:rsidP="007F0BD9">
      <w:pPr>
        <w:pStyle w:val="NormalWeb"/>
        <w:spacing w:before="0" w:beforeAutospacing="0" w:after="0" w:afterAutospacing="0" w:line="300" w:lineRule="atLeast"/>
        <w:rPr>
          <w:rFonts w:ascii="Verdana" w:hAnsi="Verdana" w:cs="Arial"/>
          <w:color w:val="333333"/>
          <w:sz w:val="20"/>
          <w:szCs w:val="20"/>
        </w:rPr>
      </w:pPr>
      <w:r>
        <w:t xml:space="preserve">b) </w:t>
      </w:r>
      <w:r>
        <w:rPr>
          <w:rFonts w:ascii="Verdana" w:hAnsi="Verdana" w:cs="Arial"/>
          <w:b/>
          <w:bCs/>
          <w:color w:val="333333"/>
          <w:sz w:val="20"/>
          <w:szCs w:val="20"/>
        </w:rPr>
        <w:t>Spil jer til at blive verdensmestre i frivillighed</w:t>
      </w:r>
    </w:p>
    <w:p w14:paraId="3DC51D4C" w14:textId="77777777" w:rsidR="007F0BD9" w:rsidRDefault="007F0BD9" w:rsidP="007F0BD9">
      <w:pPr>
        <w:pStyle w:val="NormalWeb"/>
        <w:spacing w:before="0" w:beforeAutospacing="0" w:after="0" w:afterAutospacing="0" w:line="300" w:lineRule="atLeast"/>
        <w:rPr>
          <w:rFonts w:ascii="Verdana" w:hAnsi="Verdana" w:cs="Arial"/>
          <w:color w:val="333333"/>
          <w:sz w:val="20"/>
          <w:szCs w:val="20"/>
        </w:rPr>
      </w:pPr>
    </w:p>
    <w:p w14:paraId="4E01B271" w14:textId="77777777" w:rsidR="007F0BD9" w:rsidRDefault="007F0BD9" w:rsidP="007F0BD9">
      <w:pPr>
        <w:pStyle w:val="NormalWeb"/>
        <w:spacing w:before="0" w:beforeAutospacing="0" w:after="0" w:afterAutospacing="0" w:line="300" w:lineRule="atLeast"/>
        <w:rPr>
          <w:rFonts w:ascii="Verdana" w:hAnsi="Verdana" w:cs="Arial"/>
          <w:color w:val="333333"/>
          <w:sz w:val="20"/>
          <w:szCs w:val="20"/>
        </w:rPr>
      </w:pPr>
      <w:r>
        <w:rPr>
          <w:rFonts w:ascii="Verdana" w:hAnsi="Verdana" w:cs="Arial"/>
          <w:color w:val="333333"/>
          <w:sz w:val="20"/>
          <w:szCs w:val="20"/>
        </w:rPr>
        <w:t>Få styr på frivilligheden i jeres klub med Frivillighedsspillet – et helt nyt værktøj fra DBU, som kan hjælpe jer med at blive verdensmestre i frivillighed.</w:t>
      </w:r>
    </w:p>
    <w:p w14:paraId="55E32B1F" w14:textId="766F105A" w:rsidR="001702A0" w:rsidRDefault="007F0BD9" w:rsidP="007F0BD9">
      <w:pPr>
        <w:rPr>
          <w:rFonts w:ascii="Verdana" w:hAnsi="Verdana" w:cs="Arial"/>
          <w:color w:val="333333"/>
          <w:sz w:val="20"/>
          <w:szCs w:val="20"/>
        </w:rPr>
      </w:pPr>
      <w:r>
        <w:rPr>
          <w:rFonts w:ascii="Verdana" w:hAnsi="Verdana" w:cs="Arial"/>
          <w:color w:val="333333"/>
          <w:sz w:val="20"/>
          <w:szCs w:val="20"/>
        </w:rPr>
        <w:t xml:space="preserve">Snak med jeres klubrådgiver </w:t>
      </w:r>
      <w:r>
        <w:rPr>
          <w:rFonts w:ascii="Verdana" w:hAnsi="Verdana" w:cs="Arial"/>
          <w:color w:val="333333"/>
          <w:sz w:val="20"/>
          <w:szCs w:val="20"/>
        </w:rPr>
        <w:t xml:space="preserve">(AA) </w:t>
      </w:r>
      <w:r>
        <w:rPr>
          <w:rFonts w:ascii="Verdana" w:hAnsi="Verdana" w:cs="Arial"/>
          <w:color w:val="333333"/>
          <w:sz w:val="20"/>
          <w:szCs w:val="20"/>
        </w:rPr>
        <w:t>om muligheden for at komme til at spille spillet.</w:t>
      </w:r>
    </w:p>
    <w:p w14:paraId="1DD34A94" w14:textId="5E794D56" w:rsidR="007F0BD9" w:rsidRDefault="007F0BD9" w:rsidP="007F0BD9">
      <w:pPr>
        <w:rPr>
          <w:rFonts w:ascii="Verdana" w:hAnsi="Verdana" w:cs="Arial"/>
          <w:color w:val="333333"/>
          <w:sz w:val="20"/>
          <w:szCs w:val="20"/>
        </w:rPr>
      </w:pPr>
      <w:r>
        <w:rPr>
          <w:rFonts w:ascii="Verdana" w:hAnsi="Verdana" w:cs="Arial"/>
          <w:color w:val="333333"/>
          <w:sz w:val="20"/>
          <w:szCs w:val="20"/>
        </w:rPr>
        <w:t>Både Poul Krog; Kim Breide og Helle Lassen ønskede et eksemplar af spillet.</w:t>
      </w:r>
    </w:p>
    <w:p w14:paraId="6E98D420" w14:textId="359F60E8" w:rsidR="007E63AB" w:rsidRDefault="007E63AB" w:rsidP="007F0BD9">
      <w:pPr>
        <w:rPr>
          <w:rFonts w:ascii="Verdana" w:hAnsi="Verdana" w:cs="Arial"/>
          <w:color w:val="333333"/>
          <w:sz w:val="20"/>
          <w:szCs w:val="20"/>
        </w:rPr>
      </w:pPr>
      <w:r>
        <w:rPr>
          <w:rFonts w:ascii="Verdana" w:hAnsi="Verdana" w:cs="Arial"/>
          <w:color w:val="333333"/>
          <w:sz w:val="20"/>
          <w:szCs w:val="20"/>
        </w:rPr>
        <w:t>Vi drøftede flere gode tiltag fra klubberne, Tipskupon i GIF til forældrene, Frivillighedskorpset i Brylle bliver belønnet med et fællesarrangement på Albani</w:t>
      </w:r>
      <w:r w:rsidR="003B438E">
        <w:rPr>
          <w:rFonts w:ascii="Verdana" w:hAnsi="Verdana" w:cs="Arial"/>
          <w:color w:val="333333"/>
          <w:sz w:val="20"/>
          <w:szCs w:val="20"/>
        </w:rPr>
        <w:t xml:space="preserve">, </w:t>
      </w:r>
      <w:proofErr w:type="spellStart"/>
      <w:r w:rsidR="003B438E">
        <w:rPr>
          <w:rFonts w:ascii="Verdana" w:hAnsi="Verdana" w:cs="Arial"/>
          <w:color w:val="333333"/>
          <w:sz w:val="20"/>
          <w:szCs w:val="20"/>
        </w:rPr>
        <w:t>arbejdbeskrivelse</w:t>
      </w:r>
      <w:proofErr w:type="spellEnd"/>
      <w:r w:rsidR="003B438E">
        <w:rPr>
          <w:rFonts w:ascii="Verdana" w:hAnsi="Verdana" w:cs="Arial"/>
          <w:color w:val="333333"/>
          <w:sz w:val="20"/>
          <w:szCs w:val="20"/>
        </w:rPr>
        <w:t xml:space="preserve"> til </w:t>
      </w:r>
      <w:proofErr w:type="spellStart"/>
      <w:r w:rsidR="003B438E">
        <w:rPr>
          <w:rFonts w:ascii="Verdana" w:hAnsi="Verdana" w:cs="Arial"/>
          <w:color w:val="333333"/>
          <w:sz w:val="20"/>
          <w:szCs w:val="20"/>
        </w:rPr>
        <w:t>ex.vis</w:t>
      </w:r>
      <w:proofErr w:type="spellEnd"/>
      <w:r w:rsidR="003B438E">
        <w:rPr>
          <w:rFonts w:ascii="Verdana" w:hAnsi="Verdana" w:cs="Arial"/>
          <w:color w:val="333333"/>
          <w:sz w:val="20"/>
          <w:szCs w:val="20"/>
        </w:rPr>
        <w:t xml:space="preserve"> Frivillige til 1.holdskampene i SSV </w:t>
      </w:r>
      <w:proofErr w:type="spellStart"/>
      <w:r w:rsidR="003B438E">
        <w:rPr>
          <w:rFonts w:ascii="Verdana" w:hAnsi="Verdana" w:cs="Arial"/>
          <w:color w:val="333333"/>
          <w:sz w:val="20"/>
          <w:szCs w:val="20"/>
        </w:rPr>
        <w:t>Højfyn</w:t>
      </w:r>
      <w:proofErr w:type="spellEnd"/>
      <w:r w:rsidR="003B438E">
        <w:rPr>
          <w:rFonts w:ascii="Verdana" w:hAnsi="Verdana" w:cs="Arial"/>
          <w:color w:val="333333"/>
          <w:sz w:val="20"/>
          <w:szCs w:val="20"/>
        </w:rPr>
        <w:t>.</w:t>
      </w:r>
    </w:p>
    <w:p w14:paraId="10862D5D" w14:textId="59537A07" w:rsidR="007E63AB" w:rsidRDefault="007E63AB" w:rsidP="007F0BD9">
      <w:pPr>
        <w:rPr>
          <w:rFonts w:ascii="Verdana" w:hAnsi="Verdana" w:cs="Arial"/>
          <w:color w:val="333333"/>
          <w:sz w:val="20"/>
          <w:szCs w:val="20"/>
        </w:rPr>
      </w:pPr>
      <w:r>
        <w:rPr>
          <w:rFonts w:ascii="Verdana" w:hAnsi="Verdana" w:cs="Arial"/>
          <w:color w:val="333333"/>
          <w:sz w:val="20"/>
          <w:szCs w:val="20"/>
        </w:rPr>
        <w:t>Vi besluttede at vi på de næste møder i Formandsklubben vil have ”Frivillighed” som gennemgående arbejdsemne.</w:t>
      </w:r>
    </w:p>
    <w:p w14:paraId="0371690D" w14:textId="77777777" w:rsidR="007E63AB" w:rsidRDefault="007E63AB" w:rsidP="007F0BD9">
      <w:pPr>
        <w:rPr>
          <w:rFonts w:ascii="Verdana" w:hAnsi="Verdana" w:cs="Arial"/>
          <w:color w:val="333333"/>
          <w:sz w:val="20"/>
          <w:szCs w:val="20"/>
        </w:rPr>
      </w:pPr>
    </w:p>
    <w:p w14:paraId="45808235" w14:textId="77777777" w:rsidR="007E63AB" w:rsidRDefault="007F0BD9" w:rsidP="007E63AB">
      <w:pPr>
        <w:pStyle w:val="NormalWeb"/>
        <w:spacing w:before="0" w:beforeAutospacing="0" w:after="0" w:afterAutospacing="0" w:line="300" w:lineRule="atLeast"/>
        <w:rPr>
          <w:rFonts w:ascii="Verdana" w:hAnsi="Verdana" w:cs="Arial"/>
          <w:color w:val="333333"/>
          <w:sz w:val="20"/>
          <w:szCs w:val="20"/>
        </w:rPr>
      </w:pPr>
      <w:r>
        <w:rPr>
          <w:rFonts w:ascii="Verdana" w:hAnsi="Verdana" w:cs="Arial"/>
          <w:color w:val="333333"/>
          <w:sz w:val="20"/>
          <w:szCs w:val="20"/>
        </w:rPr>
        <w:t xml:space="preserve">c) </w:t>
      </w:r>
      <w:r w:rsidR="007E63AB">
        <w:rPr>
          <w:rFonts w:ascii="Verdana" w:hAnsi="Verdana" w:cs="Arial"/>
          <w:b/>
          <w:bCs/>
          <w:color w:val="333333"/>
          <w:sz w:val="20"/>
          <w:szCs w:val="20"/>
        </w:rPr>
        <w:t>Invitation til Fodbold Fitness-trænerkursus</w:t>
      </w:r>
    </w:p>
    <w:p w14:paraId="6E1008D6" w14:textId="77777777" w:rsidR="007E63AB" w:rsidRDefault="007E63AB" w:rsidP="007E63AB">
      <w:pPr>
        <w:pStyle w:val="NormalWeb"/>
        <w:spacing w:before="0" w:beforeAutospacing="0" w:after="0" w:afterAutospacing="0" w:line="300" w:lineRule="atLeast"/>
        <w:rPr>
          <w:rFonts w:ascii="Verdana" w:hAnsi="Verdana" w:cs="Arial"/>
          <w:color w:val="333333"/>
          <w:sz w:val="20"/>
          <w:szCs w:val="20"/>
        </w:rPr>
      </w:pPr>
    </w:p>
    <w:p w14:paraId="782FF4EC" w14:textId="77777777" w:rsidR="007E63AB" w:rsidRDefault="007E63AB" w:rsidP="007E63AB">
      <w:pPr>
        <w:pStyle w:val="NormalWeb"/>
        <w:spacing w:before="0" w:beforeAutospacing="0" w:after="0" w:afterAutospacing="0" w:line="300" w:lineRule="atLeast"/>
        <w:rPr>
          <w:rFonts w:ascii="Verdana" w:hAnsi="Verdana" w:cs="Arial"/>
          <w:color w:val="333333"/>
          <w:sz w:val="20"/>
          <w:szCs w:val="20"/>
        </w:rPr>
      </w:pPr>
      <w:r>
        <w:rPr>
          <w:rFonts w:ascii="Verdana" w:hAnsi="Verdana" w:cs="Arial"/>
          <w:color w:val="333333"/>
          <w:sz w:val="20"/>
          <w:szCs w:val="20"/>
        </w:rPr>
        <w:t>Har I et Fodbold Fitness-hold i klubben, hvor træneren kunne tænke sig at komme på kursus og få god inspiration og ny viden?</w:t>
      </w:r>
    </w:p>
    <w:p w14:paraId="159C9294" w14:textId="497B1E76" w:rsidR="007F0BD9" w:rsidRDefault="007E63AB" w:rsidP="007E63AB">
      <w:pPr>
        <w:pStyle w:val="NormalWeb"/>
        <w:spacing w:before="0" w:beforeAutospacing="0" w:after="0" w:afterAutospacing="0" w:line="300" w:lineRule="atLeast"/>
      </w:pPr>
      <w:r>
        <w:rPr>
          <w:rFonts w:ascii="Verdana" w:hAnsi="Verdana" w:cs="Arial"/>
          <w:color w:val="333333"/>
          <w:sz w:val="20"/>
          <w:szCs w:val="20"/>
        </w:rPr>
        <w:t>Eller overvejer I at starte et Fodbold Fitness-hold op? Så er uddannelse af en god tovholder altså en virkelig god start!</w:t>
      </w:r>
    </w:p>
    <w:p w14:paraId="474A1B9F" w14:textId="77777777" w:rsidR="001702A0" w:rsidRDefault="001702A0" w:rsidP="001702A0"/>
    <w:p w14:paraId="52E55D70" w14:textId="0039B564" w:rsidR="001702A0" w:rsidRDefault="007E63AB" w:rsidP="001702A0">
      <w:r>
        <w:t>Tilmelding via DBU Fyn eller ved Arne Appelgren.</w:t>
      </w:r>
    </w:p>
    <w:p w14:paraId="40F06723" w14:textId="61B19131" w:rsidR="007E63AB" w:rsidRDefault="007E63AB" w:rsidP="001702A0"/>
    <w:p w14:paraId="741BE71B" w14:textId="268AE230" w:rsidR="007E63AB" w:rsidRDefault="00906F09" w:rsidP="001702A0">
      <w:pPr>
        <w:rPr>
          <w:b/>
          <w:bCs/>
        </w:rPr>
      </w:pPr>
      <w:r>
        <w:t>d</w:t>
      </w:r>
      <w:r w:rsidR="006955D8">
        <w:t xml:space="preserve">) </w:t>
      </w:r>
      <w:r w:rsidR="006955D8">
        <w:rPr>
          <w:b/>
          <w:bCs/>
        </w:rPr>
        <w:t>Opstart af ”Bold og Bevægelse” og ”Pigefodbold” som udviklingsprojekt i klubberne</w:t>
      </w:r>
    </w:p>
    <w:p w14:paraId="2DD70363" w14:textId="20868E64" w:rsidR="006955D8" w:rsidRPr="006955D8" w:rsidRDefault="006955D8" w:rsidP="001702A0">
      <w:r w:rsidRPr="006955D8">
        <w:t xml:space="preserve">AA fortalte om og opfordrede klubberne til at tage disse tiltag til sig. </w:t>
      </w:r>
      <w:r>
        <w:t xml:space="preserve">Det kunne </w:t>
      </w:r>
      <w:proofErr w:type="spellStart"/>
      <w:r>
        <w:t>bl.a</w:t>
      </w:r>
      <w:proofErr w:type="spellEnd"/>
      <w:r>
        <w:t xml:space="preserve"> ske igennem samarbejde med den lokale skole eller daginstitution. </w:t>
      </w:r>
    </w:p>
    <w:p w14:paraId="083F7E62" w14:textId="51B6BA55" w:rsidR="006955D8" w:rsidRDefault="00906F09" w:rsidP="001702A0">
      <w:r>
        <w:t xml:space="preserve">AA opfordrede klubberne til at tage en snak </w:t>
      </w:r>
      <w:proofErr w:type="gramStart"/>
      <w:r>
        <w:t>omkring</w:t>
      </w:r>
      <w:proofErr w:type="gramEnd"/>
      <w:r>
        <w:t xml:space="preserve"> dette.</w:t>
      </w:r>
    </w:p>
    <w:p w14:paraId="6A17383A" w14:textId="17D4F1BF" w:rsidR="00906F09" w:rsidRDefault="00906F09" w:rsidP="001702A0"/>
    <w:p w14:paraId="5F4AFCB5" w14:textId="5ACDA12A" w:rsidR="00906F09" w:rsidRDefault="00906F09" w:rsidP="001702A0"/>
    <w:p w14:paraId="1DACBA4D" w14:textId="1FADFA92" w:rsidR="00906F09" w:rsidRDefault="003B438E" w:rsidP="001702A0">
      <w:r>
        <w:t>3) Nyt fra klubberne</w:t>
      </w:r>
    </w:p>
    <w:p w14:paraId="707286BB" w14:textId="71C2D232" w:rsidR="003B438E" w:rsidRDefault="003B438E" w:rsidP="001702A0">
      <w:r>
        <w:t xml:space="preserve">Vi havde en lang snak om hvordan klubberne har tacklet Corona-situationen ude i klubberne. </w:t>
      </w:r>
    </w:p>
    <w:p w14:paraId="5A06CB23" w14:textId="014B9C62" w:rsidR="003B438E" w:rsidRDefault="003B438E" w:rsidP="001702A0">
      <w:r>
        <w:t>Helle Lassen har en opfordring til klubberne om at de sammen kan købe en kridtmaskine. Det vil kunne gøres forholdsvis billigt. Der skulle så laves en plan for anvendelsen klubberne imellem.</w:t>
      </w:r>
    </w:p>
    <w:p w14:paraId="4CBB0303" w14:textId="38FB4610" w:rsidR="003B438E" w:rsidRDefault="003B438E" w:rsidP="001702A0">
      <w:r>
        <w:lastRenderedPageBreak/>
        <w:t>Helle sender materialet til AA og sender det ud til alle formænd i kommunen.</w:t>
      </w:r>
    </w:p>
    <w:p w14:paraId="1ABBB020" w14:textId="08713698" w:rsidR="00B00DA5" w:rsidRDefault="00B00DA5" w:rsidP="00B00DA5">
      <w:pPr>
        <w:pStyle w:val="Listeafsnit"/>
        <w:numPr>
          <w:ilvl w:val="0"/>
          <w:numId w:val="1"/>
        </w:numPr>
      </w:pPr>
      <w:r>
        <w:t>Det er muligt at få en demonstration af hvordan sådan en kridtmaskine fungere – det foregår i Morud d. 17/9 kl. 15.00</w:t>
      </w:r>
    </w:p>
    <w:p w14:paraId="4EC1B5C1" w14:textId="3D4EE4CC" w:rsidR="003B438E" w:rsidRDefault="003B438E" w:rsidP="001702A0">
      <w:r>
        <w:t>Poul Krog opfordrede klubberne til at kigge i gemmerne om der skulle ligge gammelt fodboldtøj som ikke længere bliver brugt i klubben. Så vil/kan Poul sørge for en kontakt til ”FANT” som indsamler tøjet og sender det til bl.a. Afrika.</w:t>
      </w:r>
    </w:p>
    <w:p w14:paraId="16AC29C6" w14:textId="7A480E34" w:rsidR="003B438E" w:rsidRDefault="003B438E" w:rsidP="001702A0">
      <w:r>
        <w:t xml:space="preserve">Kim Breide havde tidligere forespurgt om der var andre klubber der var interesseret i at købe en Boldkanon til målmandstræning. Det er ikke længere aktuelt. I stedet for blev det her på mødet drøftet om klubberne evt. kan gå sammen om at ”købe” en målmandstræner, der så </w:t>
      </w:r>
      <w:r w:rsidR="00B00DA5">
        <w:t>cirkler imellem klubberne. Kim og Helle går videre med dette.</w:t>
      </w:r>
      <w:r>
        <w:t xml:space="preserve"> </w:t>
      </w:r>
    </w:p>
    <w:p w14:paraId="3955C871" w14:textId="2AF77217" w:rsidR="00B00DA5" w:rsidRDefault="00B00DA5" w:rsidP="001702A0"/>
    <w:p w14:paraId="71E0AA6E" w14:textId="72250F6A" w:rsidR="00B00DA5" w:rsidRDefault="00B00DA5" w:rsidP="001702A0">
      <w:r>
        <w:t>4) EVT.</w:t>
      </w:r>
    </w:p>
    <w:p w14:paraId="12CD4BAC" w14:textId="37924289" w:rsidR="00B00DA5" w:rsidRDefault="00B00DA5" w:rsidP="001702A0">
      <w:r>
        <w:t>Intet under punktet.</w:t>
      </w:r>
    </w:p>
    <w:p w14:paraId="010F5E76" w14:textId="45A77C6E" w:rsidR="00596295" w:rsidRDefault="00596295" w:rsidP="001702A0"/>
    <w:p w14:paraId="455D5E34" w14:textId="29F3D8D1" w:rsidR="00596295" w:rsidRDefault="00596295" w:rsidP="001702A0"/>
    <w:p w14:paraId="0AD1A14C" w14:textId="77777777" w:rsidR="00596295" w:rsidRDefault="00596295" w:rsidP="001702A0"/>
    <w:p w14:paraId="422BBA08" w14:textId="77777777" w:rsidR="003B438E" w:rsidRPr="006955D8" w:rsidRDefault="003B438E" w:rsidP="001702A0"/>
    <w:sectPr w:rsidR="003B438E" w:rsidRPr="006955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38BD"/>
    <w:multiLevelType w:val="hybridMultilevel"/>
    <w:tmpl w:val="C8B8B174"/>
    <w:lvl w:ilvl="0" w:tplc="02DAA656">
      <w:start w:val="3"/>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A0"/>
    <w:rsid w:val="00090AA4"/>
    <w:rsid w:val="001702A0"/>
    <w:rsid w:val="003B438E"/>
    <w:rsid w:val="00596295"/>
    <w:rsid w:val="006955D8"/>
    <w:rsid w:val="007E63AB"/>
    <w:rsid w:val="007F0BD9"/>
    <w:rsid w:val="00906F09"/>
    <w:rsid w:val="00AE55B6"/>
    <w:rsid w:val="00B00D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E02C"/>
  <w15:chartTrackingRefBased/>
  <w15:docId w15:val="{BBF89185-0548-4F80-AAE7-F8F98204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F0BD9"/>
    <w:rPr>
      <w:color w:val="0563C1" w:themeColor="hyperlink"/>
      <w:u w:val="single"/>
    </w:rPr>
  </w:style>
  <w:style w:type="character" w:styleId="Ulstomtale">
    <w:name w:val="Unresolved Mention"/>
    <w:basedOn w:val="Standardskrifttypeiafsnit"/>
    <w:uiPriority w:val="99"/>
    <w:semiHidden/>
    <w:unhideWhenUsed/>
    <w:rsid w:val="007F0BD9"/>
    <w:rPr>
      <w:color w:val="605E5C"/>
      <w:shd w:val="clear" w:color="auto" w:fill="E1DFDD"/>
    </w:rPr>
  </w:style>
  <w:style w:type="paragraph" w:styleId="NormalWeb">
    <w:name w:val="Normal (Web)"/>
    <w:basedOn w:val="Normal"/>
    <w:uiPriority w:val="99"/>
    <w:unhideWhenUsed/>
    <w:rsid w:val="007F0BD9"/>
    <w:pPr>
      <w:spacing w:before="100" w:beforeAutospacing="1" w:after="100" w:afterAutospacing="1" w:line="240" w:lineRule="auto"/>
    </w:pPr>
    <w:rPr>
      <w:rFonts w:ascii="Calibri" w:hAnsi="Calibri" w:cs="Calibri"/>
      <w:lang w:eastAsia="da-DK"/>
    </w:rPr>
  </w:style>
  <w:style w:type="paragraph" w:styleId="Listeafsnit">
    <w:name w:val="List Paragraph"/>
    <w:basedOn w:val="Normal"/>
    <w:uiPriority w:val="34"/>
    <w:qFormat/>
    <w:rsid w:val="00B00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7089">
      <w:bodyDiv w:val="1"/>
      <w:marLeft w:val="0"/>
      <w:marRight w:val="0"/>
      <w:marTop w:val="0"/>
      <w:marBottom w:val="0"/>
      <w:divBdr>
        <w:top w:val="none" w:sz="0" w:space="0" w:color="auto"/>
        <w:left w:val="none" w:sz="0" w:space="0" w:color="auto"/>
        <w:bottom w:val="none" w:sz="0" w:space="0" w:color="auto"/>
        <w:right w:val="none" w:sz="0" w:space="0" w:color="auto"/>
      </w:divBdr>
    </w:div>
    <w:div w:id="908226734">
      <w:bodyDiv w:val="1"/>
      <w:marLeft w:val="0"/>
      <w:marRight w:val="0"/>
      <w:marTop w:val="0"/>
      <w:marBottom w:val="0"/>
      <w:divBdr>
        <w:top w:val="none" w:sz="0" w:space="0" w:color="auto"/>
        <w:left w:val="none" w:sz="0" w:space="0" w:color="auto"/>
        <w:bottom w:val="none" w:sz="0" w:space="0" w:color="auto"/>
        <w:right w:val="none" w:sz="0" w:space="0" w:color="auto"/>
      </w:divBdr>
    </w:div>
    <w:div w:id="16754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rik@dbufyn.dk" TargetMode="External"/><Relationship Id="rId11" Type="http://schemas.openxmlformats.org/officeDocument/2006/relationships/customXml" Target="../customXml/item3.xml"/><Relationship Id="rId5" Type="http://schemas.openxmlformats.org/officeDocument/2006/relationships/hyperlink" Target="mailto:joge@dbufyn.d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43B8A89493F0448C19E1FB206A5C72" ma:contentTypeVersion="12" ma:contentTypeDescription="Opret et nyt dokument." ma:contentTypeScope="" ma:versionID="a52cefb9421c45da4a206dd89464f8f6">
  <xsd:schema xmlns:xsd="http://www.w3.org/2001/XMLSchema" xmlns:xs="http://www.w3.org/2001/XMLSchema" xmlns:p="http://schemas.microsoft.com/office/2006/metadata/properties" xmlns:ns2="83620b2b-afea-4207-97e9-a077f3027749" xmlns:ns3="64b50a9d-64ae-4fb7-b6f6-88450175a7f7" targetNamespace="http://schemas.microsoft.com/office/2006/metadata/properties" ma:root="true" ma:fieldsID="1a40e3370273fdf17ce7231b48bf3001" ns2:_="" ns3:_="">
    <xsd:import namespace="83620b2b-afea-4207-97e9-a077f3027749"/>
    <xsd:import namespace="64b50a9d-64ae-4fb7-b6f6-88450175a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20b2b-afea-4207-97e9-a077f30277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50a9d-64ae-4fb7-b6f6-88450175a7f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46A6D-05A8-41D7-8670-519B1B2646DE}"/>
</file>

<file path=customXml/itemProps2.xml><?xml version="1.0" encoding="utf-8"?>
<ds:datastoreItem xmlns:ds="http://schemas.openxmlformats.org/officeDocument/2006/customXml" ds:itemID="{AC3F16F7-BF35-45FE-9F0D-B3D4CCB2D5E1}"/>
</file>

<file path=customXml/itemProps3.xml><?xml version="1.0" encoding="utf-8"?>
<ds:datastoreItem xmlns:ds="http://schemas.openxmlformats.org/officeDocument/2006/customXml" ds:itemID="{4105C888-C55C-40AC-81D9-90B15C284C8A}"/>
</file>

<file path=docProps/app.xml><?xml version="1.0" encoding="utf-8"?>
<Properties xmlns="http://schemas.openxmlformats.org/officeDocument/2006/extended-properties" xmlns:vt="http://schemas.openxmlformats.org/officeDocument/2006/docPropsVTypes">
  <Template>Normal</Template>
  <TotalTime>45</TotalTime>
  <Pages>3</Pages>
  <Words>575</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Appelgren - DBU Fyn</dc:creator>
  <cp:keywords/>
  <dc:description/>
  <cp:lastModifiedBy>Arne Appelgren - DBU Fyn</cp:lastModifiedBy>
  <cp:revision>4</cp:revision>
  <dcterms:created xsi:type="dcterms:W3CDTF">2020-09-14T05:20:00Z</dcterms:created>
  <dcterms:modified xsi:type="dcterms:W3CDTF">2020-09-14T06:05:00Z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0x010100A343B8A89493F0448C19E1FB206A5C72</vt:lpwstr>
  </property>
</Properties>
</file>