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71A2" w14:textId="77777777" w:rsidR="00336136" w:rsidRDefault="00336136" w:rsidP="00336136"/>
    <w:p w14:paraId="78D7A7CC" w14:textId="77777777" w:rsidR="007031EC" w:rsidRDefault="007031EC" w:rsidP="00336136"/>
    <w:p w14:paraId="4598C187" w14:textId="77777777" w:rsidR="00C66181" w:rsidRPr="004E39CD" w:rsidRDefault="00C66181" w:rsidP="00C66181"/>
    <w:p w14:paraId="21EF09DF" w14:textId="6CDEAAAD" w:rsidR="00312BD7" w:rsidRDefault="00312BD7" w:rsidP="00312BD7">
      <w:pPr>
        <w:jc w:val="center"/>
        <w:rPr>
          <w:sz w:val="48"/>
          <w:szCs w:val="48"/>
          <w:lang w:eastAsia="da-DK"/>
        </w:rPr>
      </w:pPr>
      <w:r>
        <w:rPr>
          <w:b/>
          <w:sz w:val="48"/>
          <w:szCs w:val="48"/>
        </w:rPr>
        <w:t>DELEGERETMØDE 20</w:t>
      </w:r>
      <w:r w:rsidR="00E135C2">
        <w:rPr>
          <w:b/>
          <w:sz w:val="48"/>
          <w:szCs w:val="48"/>
        </w:rPr>
        <w:t>2</w:t>
      </w:r>
      <w:r w:rsidR="00046785">
        <w:rPr>
          <w:b/>
          <w:sz w:val="48"/>
          <w:szCs w:val="48"/>
        </w:rPr>
        <w:t>1</w:t>
      </w:r>
    </w:p>
    <w:p w14:paraId="7E4D11BC" w14:textId="77777777" w:rsidR="00312BD7" w:rsidRDefault="00312BD7" w:rsidP="00312BD7"/>
    <w:p w14:paraId="6A48E7A0" w14:textId="73A11030" w:rsidR="00312BD7" w:rsidRDefault="00046785" w:rsidP="00312BD7">
      <w:pPr>
        <w:jc w:val="center"/>
        <w:rPr>
          <w:b/>
        </w:rPr>
      </w:pPr>
      <w:r>
        <w:rPr>
          <w:b/>
        </w:rPr>
        <w:t>Onsdag</w:t>
      </w:r>
      <w:r w:rsidR="00312BD7">
        <w:rPr>
          <w:b/>
        </w:rPr>
        <w:t xml:space="preserve"> den </w:t>
      </w:r>
      <w:r w:rsidR="00B73BDF">
        <w:rPr>
          <w:b/>
        </w:rPr>
        <w:t>2</w:t>
      </w:r>
      <w:r w:rsidR="008B4F9E">
        <w:rPr>
          <w:b/>
        </w:rPr>
        <w:t>4</w:t>
      </w:r>
      <w:r w:rsidR="00312BD7">
        <w:rPr>
          <w:b/>
        </w:rPr>
        <w:t>.</w:t>
      </w:r>
      <w:r w:rsidR="00A608DF">
        <w:rPr>
          <w:b/>
        </w:rPr>
        <w:t>02.202</w:t>
      </w:r>
      <w:r>
        <w:rPr>
          <w:b/>
        </w:rPr>
        <w:t>1</w:t>
      </w:r>
      <w:r w:rsidR="00312BD7">
        <w:rPr>
          <w:b/>
        </w:rPr>
        <w:t xml:space="preserve"> kl. 18.00 i </w:t>
      </w:r>
      <w:r w:rsidR="00A608DF">
        <w:rPr>
          <w:b/>
        </w:rPr>
        <w:t>Vissenbjerg Idræts- og Kulturcenter</w:t>
      </w:r>
      <w:r w:rsidR="00312BD7">
        <w:rPr>
          <w:b/>
        </w:rPr>
        <w:t>.</w:t>
      </w:r>
      <w:r w:rsidR="008B4F9E">
        <w:rPr>
          <w:b/>
        </w:rPr>
        <w:br/>
        <w:t>Spisning fra kl. 17.00.</w:t>
      </w:r>
    </w:p>
    <w:p w14:paraId="283FCE35" w14:textId="77777777" w:rsidR="00312BD7" w:rsidRDefault="00312BD7" w:rsidP="00312BD7">
      <w:pPr>
        <w:jc w:val="center"/>
        <w:rPr>
          <w:b/>
          <w:sz w:val="28"/>
          <w:szCs w:val="28"/>
          <w:u w:val="single"/>
        </w:rPr>
      </w:pPr>
    </w:p>
    <w:p w14:paraId="43BB27A7" w14:textId="77777777" w:rsidR="00312BD7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172A7685" w14:textId="77777777" w:rsidR="00312BD7" w:rsidRDefault="00B73BDF" w:rsidP="00312B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 A G S O R D E N:</w:t>
      </w:r>
    </w:p>
    <w:p w14:paraId="7644BE0F" w14:textId="77777777" w:rsidR="00312BD7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32280B00" w14:textId="55FBC933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Valg af dirigent. </w:t>
      </w:r>
      <w:r w:rsidR="00990A2B">
        <w:rPr>
          <w:color w:val="000000"/>
        </w:rPr>
        <w:br/>
      </w:r>
    </w:p>
    <w:p w14:paraId="2D3AEDF2" w14:textId="37629666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DBU Fyns formand eller hans stedfortræder aflægger beretning for det forløbne år. Beretningen forelægges delegeretmødet til godkendelse.</w:t>
      </w:r>
      <w:r w:rsidR="00990A2B">
        <w:rPr>
          <w:color w:val="000000"/>
        </w:rPr>
        <w:br/>
      </w:r>
    </w:p>
    <w:p w14:paraId="72FB9DB6" w14:textId="5C309DF8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Regnskabet fremlægges til godkendelse, og budget for </w:t>
      </w:r>
      <w:proofErr w:type="gramStart"/>
      <w:r>
        <w:rPr>
          <w:color w:val="000000"/>
        </w:rPr>
        <w:t>indeværende</w:t>
      </w:r>
      <w:proofErr w:type="gramEnd"/>
      <w:r>
        <w:rPr>
          <w:b/>
          <w:u w:val="single"/>
        </w:rPr>
        <w:t xml:space="preserve"> </w:t>
      </w:r>
      <w:r>
        <w:rPr>
          <w:color w:val="000000"/>
        </w:rPr>
        <w:t xml:space="preserve">budgetår forelægges. </w:t>
      </w:r>
      <w:r w:rsidR="00990A2B">
        <w:rPr>
          <w:color w:val="000000"/>
        </w:rPr>
        <w:br/>
      </w:r>
    </w:p>
    <w:p w14:paraId="243FDF78" w14:textId="502927E8" w:rsidR="00990A2B" w:rsidRDefault="00312BD7" w:rsidP="00990A2B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Behandling af indkomne forslag. </w:t>
      </w:r>
      <w:r w:rsidR="00990A2B">
        <w:rPr>
          <w:color w:val="000000"/>
        </w:rPr>
        <w:br/>
      </w:r>
    </w:p>
    <w:p w14:paraId="4EC9AE6F" w14:textId="40267F07" w:rsidR="00312BD7" w:rsidRPr="00990A2B" w:rsidRDefault="00312BD7" w:rsidP="00990A2B">
      <w:pPr>
        <w:numPr>
          <w:ilvl w:val="0"/>
          <w:numId w:val="6"/>
        </w:numPr>
        <w:rPr>
          <w:b/>
          <w:u w:val="single"/>
        </w:rPr>
      </w:pPr>
      <w:r w:rsidRPr="00990A2B">
        <w:rPr>
          <w:color w:val="000000"/>
        </w:rPr>
        <w:t>Valg af forretningsudvalg</w:t>
      </w:r>
      <w:r w:rsidR="0001353B" w:rsidRPr="00990A2B">
        <w:rPr>
          <w:color w:val="000000"/>
        </w:rPr>
        <w:t>smedlem</w:t>
      </w:r>
      <w:r w:rsidRPr="00990A2B">
        <w:rPr>
          <w:color w:val="000000"/>
        </w:rPr>
        <w:t xml:space="preserve">. </w:t>
      </w:r>
      <w:r w:rsidR="00990A2B" w:rsidRPr="00990A2B">
        <w:rPr>
          <w:color w:val="000000"/>
        </w:rPr>
        <w:br/>
      </w:r>
      <w:r w:rsidR="00990A2B">
        <w:rPr>
          <w:color w:val="000000"/>
        </w:rPr>
        <w:t xml:space="preserve">     </w:t>
      </w:r>
      <w:r w:rsidRPr="00990A2B">
        <w:rPr>
          <w:color w:val="000000"/>
        </w:rPr>
        <w:t>Afgående er:</w:t>
      </w:r>
      <w:r w:rsidR="00990A2B" w:rsidRPr="00990A2B">
        <w:rPr>
          <w:color w:val="000000"/>
        </w:rPr>
        <w:t xml:space="preserve"> </w:t>
      </w:r>
      <w:r w:rsidR="0059404F">
        <w:rPr>
          <w:color w:val="000000"/>
        </w:rPr>
        <w:t>Kaj Johansen</w:t>
      </w:r>
      <w:r w:rsidRPr="00990A2B">
        <w:rPr>
          <w:color w:val="000000"/>
        </w:rPr>
        <w:t xml:space="preserve">. </w:t>
      </w:r>
      <w:r w:rsidR="00990A2B">
        <w:rPr>
          <w:color w:val="000000"/>
        </w:rPr>
        <w:br/>
      </w:r>
    </w:p>
    <w:p w14:paraId="0467D8F6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Valg af 3 bestyrelsesmedlemmer. </w:t>
      </w:r>
    </w:p>
    <w:p w14:paraId="37FE8CB9" w14:textId="3CE498F0" w:rsidR="00046785" w:rsidRDefault="00990A2B" w:rsidP="0004729C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312BD7">
        <w:rPr>
          <w:color w:val="000000"/>
        </w:rPr>
        <w:t xml:space="preserve">Afgående er: </w:t>
      </w:r>
      <w:r w:rsidR="00046785">
        <w:rPr>
          <w:color w:val="000000"/>
        </w:rPr>
        <w:t>Mette Gregersen, Jakob Lyder, Kim Johansen</w:t>
      </w:r>
    </w:p>
    <w:p w14:paraId="79F1AC7F" w14:textId="28CC013C" w:rsidR="00312BD7" w:rsidRDefault="00312BD7" w:rsidP="0004729C">
      <w:pPr>
        <w:ind w:left="720"/>
        <w:rPr>
          <w:b/>
          <w:u w:val="single"/>
        </w:rPr>
      </w:pPr>
    </w:p>
    <w:p w14:paraId="5BD39680" w14:textId="441CC3FF" w:rsidR="00046785" w:rsidRPr="00046785" w:rsidRDefault="0004729C" w:rsidP="0004729C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Valg af medlemmer til disciplinærudvalget</w:t>
      </w:r>
      <w:r>
        <w:rPr>
          <w:b/>
          <w:u w:val="single"/>
        </w:rPr>
        <w:br/>
      </w:r>
      <w:r w:rsidRPr="0004729C">
        <w:t xml:space="preserve">a) Valg af formand i lige år. Valgperiode </w:t>
      </w:r>
      <w:r w:rsidR="006D55EC">
        <w:t>2</w:t>
      </w:r>
      <w:r w:rsidRPr="0004729C">
        <w:t xml:space="preserve"> år</w:t>
      </w:r>
      <w:r w:rsidR="00B73BDF">
        <w:br/>
      </w:r>
      <w:r w:rsidRPr="0004729C">
        <w:t>b) Valg af 2 medlemmer i ulige år. Valgperiode 2 år</w:t>
      </w:r>
    </w:p>
    <w:p w14:paraId="0FE1AF7E" w14:textId="4DB4B462" w:rsidR="0004729C" w:rsidRPr="00A608DF" w:rsidRDefault="00046785" w:rsidP="00046785">
      <w:pPr>
        <w:ind w:left="720"/>
        <w:rPr>
          <w:b/>
          <w:u w:val="single"/>
        </w:rPr>
      </w:pPr>
      <w:r>
        <w:t>Afgående er Ole Mikkelsen og Jonas Egeberg Olsen</w:t>
      </w:r>
      <w:r w:rsidR="00350CFF">
        <w:br/>
      </w:r>
      <w:r w:rsidR="0004729C" w:rsidRPr="0004729C">
        <w:t>c) Va</w:t>
      </w:r>
      <w:r w:rsidR="006D55EC">
        <w:t>lg af 2 medlemmer</w:t>
      </w:r>
      <w:r w:rsidR="00895594">
        <w:t xml:space="preserve"> i lige år</w:t>
      </w:r>
      <w:r w:rsidR="006D55EC">
        <w:t>. Valgperiode 2</w:t>
      </w:r>
      <w:r w:rsidR="0004729C" w:rsidRPr="0004729C">
        <w:t xml:space="preserve"> år</w:t>
      </w:r>
    </w:p>
    <w:p w14:paraId="787BCD7A" w14:textId="1FE4135A" w:rsidR="00A608DF" w:rsidRPr="00A608DF" w:rsidRDefault="00990A2B" w:rsidP="00A608DF">
      <w:pPr>
        <w:ind w:left="720"/>
        <w:rPr>
          <w:bCs/>
        </w:rPr>
      </w:pPr>
      <w:r>
        <w:rPr>
          <w:bCs/>
        </w:rPr>
        <w:t xml:space="preserve"> </w:t>
      </w:r>
    </w:p>
    <w:p w14:paraId="2F209D47" w14:textId="1F4188F5" w:rsidR="004F20A6" w:rsidRPr="00350CFF" w:rsidRDefault="0004729C" w:rsidP="0004729C">
      <w:pPr>
        <w:numPr>
          <w:ilvl w:val="0"/>
          <w:numId w:val="6"/>
        </w:numPr>
        <w:rPr>
          <w:b/>
          <w:u w:val="single"/>
        </w:rPr>
      </w:pPr>
      <w:r w:rsidRPr="0004729C">
        <w:t>Valg af medlemmer og suppleanter til Appeludvalget</w:t>
      </w:r>
      <w:r>
        <w:rPr>
          <w:b/>
          <w:u w:val="single"/>
        </w:rPr>
        <w:br/>
      </w:r>
      <w:r w:rsidRPr="0004729C">
        <w:t>a) Valg af formand i ulige år. Valgperiode 2 år</w:t>
      </w:r>
      <w:r w:rsidR="00046785">
        <w:br/>
        <w:t>Afgående er Søren Godskesen</w:t>
      </w:r>
    </w:p>
    <w:p w14:paraId="18EC9734" w14:textId="580060E1" w:rsidR="004F20A6" w:rsidRDefault="0004729C" w:rsidP="004F20A6">
      <w:pPr>
        <w:ind w:left="720"/>
      </w:pPr>
      <w:r w:rsidRPr="0004729C">
        <w:t>b) Valg af 1 medlem i ulige år. Valgperiode 2 år</w:t>
      </w:r>
      <w:r w:rsidR="00046785">
        <w:br/>
        <w:t>Afgående er Claus Bo Larsen</w:t>
      </w:r>
      <w:r w:rsidRPr="0004729C">
        <w:br/>
        <w:t xml:space="preserve">c) Valg af 1 medlem i lige år. Valgperiode </w:t>
      </w:r>
      <w:r w:rsidR="006D55EC">
        <w:t>2</w:t>
      </w:r>
      <w:r w:rsidRPr="0004729C">
        <w:t xml:space="preserve"> år</w:t>
      </w:r>
    </w:p>
    <w:p w14:paraId="45B6B046" w14:textId="497D1C15" w:rsidR="0004729C" w:rsidRDefault="0004729C" w:rsidP="004F20A6">
      <w:pPr>
        <w:ind w:left="720"/>
      </w:pPr>
      <w:r w:rsidRPr="0004729C">
        <w:t>d) Valg af 2 suppleanter. Valgperiode 1 år</w:t>
      </w:r>
    </w:p>
    <w:p w14:paraId="39C2D6F3" w14:textId="319F3DA6" w:rsidR="004F20A6" w:rsidRPr="0004729C" w:rsidRDefault="004F20A6" w:rsidP="004F20A6">
      <w:pPr>
        <w:ind w:left="720"/>
        <w:rPr>
          <w:b/>
          <w:u w:val="single"/>
        </w:rPr>
      </w:pPr>
      <w:r>
        <w:t>Afgående er</w:t>
      </w:r>
      <w:r w:rsidR="00350CFF">
        <w:t>: Ole Larsen og Bent Hjortebjerg.</w:t>
      </w:r>
      <w:r w:rsidR="00990A2B">
        <w:br/>
      </w:r>
    </w:p>
    <w:p w14:paraId="6515BB43" w14:textId="33A457F2" w:rsidR="00C66181" w:rsidRPr="008B4F9E" w:rsidRDefault="0004729C" w:rsidP="00962C20">
      <w:pPr>
        <w:numPr>
          <w:ilvl w:val="0"/>
          <w:numId w:val="6"/>
        </w:numPr>
        <w:rPr>
          <w:rFonts w:ascii="Times New Roman" w:hAnsi="Times New Roman"/>
        </w:rPr>
      </w:pPr>
      <w:r w:rsidRPr="0004729C">
        <w:t>Eventuelt</w:t>
      </w:r>
    </w:p>
    <w:p w14:paraId="56830BDF" w14:textId="77777777" w:rsidR="007031EC" w:rsidRDefault="007031EC" w:rsidP="00336136">
      <w:pPr>
        <w:rPr>
          <w:rFonts w:ascii="Times New Roman" w:hAnsi="Times New Roman"/>
        </w:rPr>
      </w:pPr>
    </w:p>
    <w:p w14:paraId="1BA2A12F" w14:textId="77777777" w:rsidR="00312BD7" w:rsidRDefault="00312BD7" w:rsidP="00336136">
      <w:pPr>
        <w:rPr>
          <w:rFonts w:ascii="Times New Roman" w:hAnsi="Times New Roman"/>
        </w:rPr>
      </w:pPr>
    </w:p>
    <w:p w14:paraId="44456B5F" w14:textId="77777777" w:rsidR="00312BD7" w:rsidRDefault="00312BD7" w:rsidP="00336136">
      <w:pPr>
        <w:rPr>
          <w:rFonts w:ascii="Times New Roman" w:hAnsi="Times New Roman"/>
        </w:rPr>
      </w:pPr>
    </w:p>
    <w:p w14:paraId="100D02A0" w14:textId="77777777" w:rsidR="00312BD7" w:rsidRDefault="00312BD7" w:rsidP="00336136">
      <w:pPr>
        <w:rPr>
          <w:rFonts w:ascii="Times New Roman" w:hAnsi="Times New Roman"/>
        </w:rPr>
      </w:pPr>
    </w:p>
    <w:p w14:paraId="2F7ACFCA" w14:textId="77777777" w:rsidR="00312BD7" w:rsidRPr="00C66181" w:rsidRDefault="00312BD7" w:rsidP="00336136">
      <w:pPr>
        <w:rPr>
          <w:rFonts w:ascii="Times New Roman" w:hAnsi="Times New Roman"/>
        </w:rPr>
      </w:pPr>
    </w:p>
    <w:sectPr w:rsidR="00312BD7" w:rsidRPr="00C66181" w:rsidSect="00990A2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254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F1B6" w14:textId="77777777" w:rsidR="00F804CB" w:rsidRDefault="00F804CB" w:rsidP="00B1030A">
      <w:r>
        <w:separator/>
      </w:r>
    </w:p>
  </w:endnote>
  <w:endnote w:type="continuationSeparator" w:id="0">
    <w:p w14:paraId="1493B517" w14:textId="77777777" w:rsidR="00F804CB" w:rsidRDefault="00F804CB" w:rsidP="00B1030A">
      <w:r>
        <w:continuationSeparator/>
      </w:r>
    </w:p>
  </w:endnote>
  <w:endnote w:type="continuationNotice" w:id="1">
    <w:p w14:paraId="151F6B2F" w14:textId="77777777" w:rsidR="00F804CB" w:rsidRDefault="00F80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F20B" w14:textId="77777777" w:rsidR="00B35261" w:rsidRDefault="006E76A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EE71A2" wp14:editId="07777777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F445" w14:textId="77777777"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71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.15pt;margin-top:8.8pt;width:324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" filled="f" stroked="f">
              <v:textbox>
                <w:txbxContent>
                  <w:p w14:paraId="2418F445" w14:textId="77777777" w:rsidR="00B35261" w:rsidRPr="00EF3995" w:rsidRDefault="00B35261" w:rsidP="00B35261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4598C187" wp14:editId="07777777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0"/>
          <wp:wrapNone/>
          <wp:docPr id="8" name="Billede 8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E221" w14:textId="77777777" w:rsidR="00F804CB" w:rsidRDefault="00F804CB" w:rsidP="00B1030A">
      <w:r>
        <w:separator/>
      </w:r>
    </w:p>
  </w:footnote>
  <w:footnote w:type="continuationSeparator" w:id="0">
    <w:p w14:paraId="415DD718" w14:textId="77777777" w:rsidR="00F804CB" w:rsidRDefault="00F804CB" w:rsidP="00B1030A">
      <w:r>
        <w:continuationSeparator/>
      </w:r>
    </w:p>
  </w:footnote>
  <w:footnote w:type="continuationNotice" w:id="1">
    <w:p w14:paraId="641FFC3E" w14:textId="77777777" w:rsidR="00F804CB" w:rsidRDefault="00F80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54FC" w14:textId="77777777" w:rsidR="00B1030A" w:rsidRDefault="00F804CB">
    <w:pPr>
      <w:pStyle w:val="Sidehoved"/>
    </w:pPr>
    <w:r>
      <w:rPr>
        <w:noProof/>
        <w:lang w:val="en-US" w:eastAsia="da-DK"/>
      </w:rPr>
      <w:pict w14:anchorId="21EF0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695C" w14:textId="77777777" w:rsidR="00B1030A" w:rsidRDefault="00F804CB" w:rsidP="003A5121">
    <w:pPr>
      <w:pStyle w:val="Sidehoved"/>
      <w:ind w:left="-851"/>
    </w:pPr>
    <w:r>
      <w:rPr>
        <w:noProof/>
        <w:lang w:val="en-US" w:eastAsia="da-DK"/>
      </w:rPr>
      <w:pict w14:anchorId="4598C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58240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4994" w14:textId="77777777" w:rsidR="00B1030A" w:rsidRDefault="00F804CB">
    <w:pPr>
      <w:pStyle w:val="Sidehoved"/>
    </w:pPr>
    <w:r>
      <w:rPr>
        <w:noProof/>
        <w:lang w:val="en-US" w:eastAsia="da-DK"/>
      </w:rPr>
      <w:pict w14:anchorId="5DEE7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CE4"/>
    <w:multiLevelType w:val="hybridMultilevel"/>
    <w:tmpl w:val="3A0C6C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538CD"/>
    <w:multiLevelType w:val="hybridMultilevel"/>
    <w:tmpl w:val="AAC4D13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392257"/>
    <w:multiLevelType w:val="hybridMultilevel"/>
    <w:tmpl w:val="4B962E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8130B"/>
    <w:multiLevelType w:val="hybridMultilevel"/>
    <w:tmpl w:val="761ED388"/>
    <w:lvl w:ilvl="0" w:tplc="9FB6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265C9"/>
    <w:multiLevelType w:val="hybridMultilevel"/>
    <w:tmpl w:val="250EE892"/>
    <w:lvl w:ilvl="0" w:tplc="C9CAE7D6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B8"/>
    <w:rsid w:val="0001353B"/>
    <w:rsid w:val="00046785"/>
    <w:rsid w:val="0004729C"/>
    <w:rsid w:val="000C30DE"/>
    <w:rsid w:val="000F6F72"/>
    <w:rsid w:val="0011405C"/>
    <w:rsid w:val="00124D72"/>
    <w:rsid w:val="001266B3"/>
    <w:rsid w:val="0013508E"/>
    <w:rsid w:val="001373F2"/>
    <w:rsid w:val="001410FD"/>
    <w:rsid w:val="001A442A"/>
    <w:rsid w:val="001D7AF4"/>
    <w:rsid w:val="00200F1C"/>
    <w:rsid w:val="002C4930"/>
    <w:rsid w:val="002C7CE1"/>
    <w:rsid w:val="00303FBE"/>
    <w:rsid w:val="00312BD7"/>
    <w:rsid w:val="00316C66"/>
    <w:rsid w:val="00336136"/>
    <w:rsid w:val="00350CFF"/>
    <w:rsid w:val="003552D3"/>
    <w:rsid w:val="003650EF"/>
    <w:rsid w:val="0038497C"/>
    <w:rsid w:val="003A5121"/>
    <w:rsid w:val="003D0924"/>
    <w:rsid w:val="003D1711"/>
    <w:rsid w:val="003E2F89"/>
    <w:rsid w:val="003E6F3D"/>
    <w:rsid w:val="0046032E"/>
    <w:rsid w:val="00462D5A"/>
    <w:rsid w:val="004848DB"/>
    <w:rsid w:val="004B247B"/>
    <w:rsid w:val="004E03EF"/>
    <w:rsid w:val="004E7A86"/>
    <w:rsid w:val="004F20A6"/>
    <w:rsid w:val="0059404F"/>
    <w:rsid w:val="00601F5C"/>
    <w:rsid w:val="00660BEB"/>
    <w:rsid w:val="006D55EC"/>
    <w:rsid w:val="006D598F"/>
    <w:rsid w:val="006E76A4"/>
    <w:rsid w:val="007031EC"/>
    <w:rsid w:val="007178C5"/>
    <w:rsid w:val="00754A46"/>
    <w:rsid w:val="007B2721"/>
    <w:rsid w:val="007B3428"/>
    <w:rsid w:val="00805591"/>
    <w:rsid w:val="008501D2"/>
    <w:rsid w:val="00895594"/>
    <w:rsid w:val="008A4738"/>
    <w:rsid w:val="008B2899"/>
    <w:rsid w:val="008B3D3B"/>
    <w:rsid w:val="008B4F9E"/>
    <w:rsid w:val="008C73E1"/>
    <w:rsid w:val="009064E1"/>
    <w:rsid w:val="00924B27"/>
    <w:rsid w:val="00934C45"/>
    <w:rsid w:val="00960386"/>
    <w:rsid w:val="00990A2B"/>
    <w:rsid w:val="009974B8"/>
    <w:rsid w:val="009F4204"/>
    <w:rsid w:val="009F65F8"/>
    <w:rsid w:val="00A368C4"/>
    <w:rsid w:val="00A56CFC"/>
    <w:rsid w:val="00A608DF"/>
    <w:rsid w:val="00A83698"/>
    <w:rsid w:val="00A8747C"/>
    <w:rsid w:val="00AC6FA7"/>
    <w:rsid w:val="00AF7088"/>
    <w:rsid w:val="00B0048E"/>
    <w:rsid w:val="00B1030A"/>
    <w:rsid w:val="00B35261"/>
    <w:rsid w:val="00B62904"/>
    <w:rsid w:val="00B73BDF"/>
    <w:rsid w:val="00B748BA"/>
    <w:rsid w:val="00BB08DA"/>
    <w:rsid w:val="00BB2664"/>
    <w:rsid w:val="00BB3F5F"/>
    <w:rsid w:val="00BC3D88"/>
    <w:rsid w:val="00BE37D2"/>
    <w:rsid w:val="00C0144D"/>
    <w:rsid w:val="00C25E88"/>
    <w:rsid w:val="00C37285"/>
    <w:rsid w:val="00C66181"/>
    <w:rsid w:val="00C86197"/>
    <w:rsid w:val="00D02716"/>
    <w:rsid w:val="00D32F56"/>
    <w:rsid w:val="00DD4953"/>
    <w:rsid w:val="00E11C99"/>
    <w:rsid w:val="00E135C2"/>
    <w:rsid w:val="00E205FC"/>
    <w:rsid w:val="00E5214B"/>
    <w:rsid w:val="00E64DB0"/>
    <w:rsid w:val="00E876FE"/>
    <w:rsid w:val="00EB23BE"/>
    <w:rsid w:val="00EF3995"/>
    <w:rsid w:val="00F14BE2"/>
    <w:rsid w:val="00F37E0F"/>
    <w:rsid w:val="00F74937"/>
    <w:rsid w:val="00F804CB"/>
    <w:rsid w:val="00F969B1"/>
    <w:rsid w:val="7F4CB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6EA41E7"/>
  <w15:chartTrackingRefBased/>
  <w15:docId w15:val="{21DB1E9E-755D-4A70-9948-949EC5E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0" ma:contentTypeDescription="Opret et nyt dokument." ma:contentTypeScope="" ma:versionID="cd1f336710a9615ef1fddafe70035909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cc8254e9dc89d3f73189b1aa1bfe0778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A67FF-9912-4F6E-AC50-AA9D76E2B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7BB02-C3DB-455D-B562-3B45EE005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072AE-AC05-453E-ABF3-75EBC496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DELEGERETMØDE 2012</vt:lpstr>
    </vt:vector>
  </TitlesOfParts>
  <Company>DBU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DELEGERETMØDE 2012</dc:title>
  <dc:subject/>
  <dc:creator>jask</dc:creator>
  <cp:keywords/>
  <cp:lastModifiedBy>Jacob Skov - DBU Fyn</cp:lastModifiedBy>
  <cp:revision>2</cp:revision>
  <cp:lastPrinted>2017-02-28T10:41:00Z</cp:lastPrinted>
  <dcterms:created xsi:type="dcterms:W3CDTF">2020-12-07T10:07:00Z</dcterms:created>
  <dcterms:modified xsi:type="dcterms:W3CDTF">2020-12-07T10:07:00Z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