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5F444" w14:textId="2AC4DD5B" w:rsidR="006D5C95" w:rsidRPr="006D5C95" w:rsidRDefault="006D5C95">
      <w:pPr>
        <w:rPr>
          <w:b/>
          <w:bCs/>
          <w:sz w:val="32"/>
          <w:szCs w:val="32"/>
        </w:rPr>
      </w:pPr>
      <w:r w:rsidRPr="006D5C95">
        <w:rPr>
          <w:b/>
          <w:bCs/>
          <w:sz w:val="32"/>
          <w:szCs w:val="32"/>
        </w:rPr>
        <w:t>Få en på opleveren i (klubnavn)!</w:t>
      </w:r>
    </w:p>
    <w:p w14:paraId="0742EC9C" w14:textId="036B6EA3" w:rsidR="006D5C95" w:rsidRPr="006D5C95" w:rsidRDefault="006D5C95">
      <w:pPr>
        <w:rPr>
          <w:b/>
          <w:bCs/>
        </w:rPr>
      </w:pPr>
      <w:r w:rsidRPr="006D5C95">
        <w:rPr>
          <w:b/>
          <w:bCs/>
        </w:rPr>
        <w:t>Alle børn i alderen x-x kan blive en del af en sjov og anderledes fodbolddag, når (KLUB) i samarbejde med DBU Fyn</w:t>
      </w:r>
      <w:r w:rsidR="00955EF2">
        <w:rPr>
          <w:b/>
          <w:bCs/>
        </w:rPr>
        <w:t xml:space="preserve"> og Egekilde</w:t>
      </w:r>
      <w:r w:rsidRPr="006D5C95">
        <w:rPr>
          <w:b/>
          <w:bCs/>
        </w:rPr>
        <w:t xml:space="preserve"> inviterer til Store Børnedag. Det sker</w:t>
      </w:r>
      <w:r w:rsidR="00C87B5C">
        <w:rPr>
          <w:b/>
          <w:bCs/>
        </w:rPr>
        <w:t xml:space="preserve"> d. X</w:t>
      </w:r>
      <w:r w:rsidRPr="006D5C95">
        <w:rPr>
          <w:b/>
          <w:bCs/>
        </w:rPr>
        <w:t xml:space="preserve"> fra kl. X – X.</w:t>
      </w:r>
    </w:p>
    <w:p w14:paraId="3593AD99" w14:textId="7D778944" w:rsidR="006D5C95" w:rsidRDefault="006D5C95"/>
    <w:p w14:paraId="6DD9E8DE" w14:textId="2B4C8E7A" w:rsidR="006D5C95" w:rsidRPr="006D5C95" w:rsidRDefault="006D5C95">
      <w:pPr>
        <w:rPr>
          <w:b/>
          <w:bCs/>
        </w:rPr>
      </w:pPr>
      <w:r w:rsidRPr="006D5C95">
        <w:rPr>
          <w:b/>
          <w:bCs/>
        </w:rPr>
        <w:t xml:space="preserve">Mød </w:t>
      </w:r>
      <w:proofErr w:type="spellStart"/>
      <w:r w:rsidRPr="006D5C95">
        <w:rPr>
          <w:b/>
          <w:bCs/>
        </w:rPr>
        <w:t>Dubbi</w:t>
      </w:r>
      <w:proofErr w:type="spellEnd"/>
      <w:r w:rsidRPr="006D5C95">
        <w:rPr>
          <w:b/>
          <w:bCs/>
        </w:rPr>
        <w:t xml:space="preserve"> og prøv 5 sjove fodboldlege</w:t>
      </w:r>
    </w:p>
    <w:p w14:paraId="253A91BB" w14:textId="62D0E321" w:rsidR="006D5C95" w:rsidRDefault="006D5C95">
      <w:r>
        <w:t xml:space="preserve">På dagen møder børnene fodboldhunden </w:t>
      </w:r>
      <w:proofErr w:type="spellStart"/>
      <w:r>
        <w:t>Dubbi</w:t>
      </w:r>
      <w:proofErr w:type="spellEnd"/>
      <w:r>
        <w:t>, som de varmer op sammen med.</w:t>
      </w:r>
    </w:p>
    <w:p w14:paraId="3302B889" w14:textId="1C8FF8B2" w:rsidR="006D5C95" w:rsidRDefault="006D5C95">
      <w:r>
        <w:t>Derefter kommer de igennem 5 sjove fodboldstationer:</w:t>
      </w:r>
    </w:p>
    <w:p w14:paraId="75AA9266" w14:textId="77777777" w:rsidR="006D5C95" w:rsidRDefault="006D5C95" w:rsidP="006D5C95">
      <w:pPr>
        <w:pStyle w:val="Listeafsnit"/>
        <w:numPr>
          <w:ilvl w:val="0"/>
          <w:numId w:val="2"/>
        </w:numPr>
      </w:pPr>
      <w:r>
        <w:t>Scor på DUBBI: Hvor mange mål kan du score?</w:t>
      </w:r>
    </w:p>
    <w:p w14:paraId="2BBF537C" w14:textId="77777777" w:rsidR="006D5C95" w:rsidRDefault="006D5C95" w:rsidP="006D5C95">
      <w:pPr>
        <w:pStyle w:val="Listeafsnit"/>
        <w:numPr>
          <w:ilvl w:val="0"/>
          <w:numId w:val="2"/>
        </w:numPr>
      </w:pPr>
      <w:r>
        <w:t>Fodboldbowling: Hvor mange kegler kan du vælte?</w:t>
      </w:r>
    </w:p>
    <w:p w14:paraId="65F27C69" w14:textId="77777777" w:rsidR="006D5C95" w:rsidRDefault="006D5C95" w:rsidP="006D5C95">
      <w:pPr>
        <w:pStyle w:val="Listeafsnit"/>
        <w:numPr>
          <w:ilvl w:val="0"/>
          <w:numId w:val="2"/>
        </w:numPr>
      </w:pPr>
      <w:r>
        <w:t>Fodboldgolf: Hvor præcist kan du skyde?</w:t>
      </w:r>
    </w:p>
    <w:p w14:paraId="229BA31C" w14:textId="77777777" w:rsidR="006D5C95" w:rsidRDefault="006D5C95" w:rsidP="006D5C95">
      <w:pPr>
        <w:pStyle w:val="Listeafsnit"/>
        <w:numPr>
          <w:ilvl w:val="0"/>
          <w:numId w:val="2"/>
        </w:numPr>
      </w:pPr>
      <w:r>
        <w:t>Fartmåler: Hvor hårdt kan du skyde?</w:t>
      </w:r>
    </w:p>
    <w:p w14:paraId="223FB096" w14:textId="4A7FCF13" w:rsidR="006D5C95" w:rsidRDefault="006D5C95" w:rsidP="006D5C95">
      <w:pPr>
        <w:pStyle w:val="Listeafsnit"/>
        <w:numPr>
          <w:ilvl w:val="0"/>
          <w:numId w:val="2"/>
        </w:numPr>
      </w:pPr>
      <w:r>
        <w:t>Forhindringsbane: Hvor hurtig kan du være?</w:t>
      </w:r>
    </w:p>
    <w:p w14:paraId="3F2AEB39" w14:textId="190BF054" w:rsidR="006D5C95" w:rsidRDefault="003225B5">
      <w:r w:rsidRPr="003225B5">
        <w:rPr>
          <w:i/>
          <w:iCs/>
        </w:rPr>
        <w:t>-Vi vil gerne invitere lokalsamfundets børn op og opleve den stemning, der er i klubben. Derfor glæder vi os til at se en masse glade børn til en sjov og anderledes fodbold- og legedag</w:t>
      </w:r>
      <w:r>
        <w:t>, fortæller XXX fra klubben.</w:t>
      </w:r>
    </w:p>
    <w:p w14:paraId="0E627C3B" w14:textId="7A0F781D" w:rsidR="006D5C95" w:rsidRPr="006D5C95" w:rsidRDefault="003225B5">
      <w:pPr>
        <w:rPr>
          <w:b/>
          <w:bCs/>
        </w:rPr>
      </w:pPr>
      <w:r>
        <w:rPr>
          <w:b/>
          <w:bCs/>
        </w:rPr>
        <w:br/>
      </w:r>
      <w:r w:rsidR="006D5C95" w:rsidRPr="006D5C95">
        <w:rPr>
          <w:b/>
          <w:bCs/>
        </w:rPr>
        <w:t>Sodavand, medalje og sejt fodboldarmbånd til alle</w:t>
      </w:r>
    </w:p>
    <w:p w14:paraId="06C21204" w14:textId="05069FCE" w:rsidR="006D5C95" w:rsidRDefault="006D5C95">
      <w:r>
        <w:t xml:space="preserve">Som slut på dagen venter der alle børnene en forfriskende </w:t>
      </w:r>
      <w:r w:rsidR="00272B81">
        <w:t>tår at drikke</w:t>
      </w:r>
      <w:r>
        <w:t>. Derudover kan de også iklæde sig en flot medalje og et sejt #ForDanmar</w:t>
      </w:r>
      <w:r w:rsidR="00C87B5C">
        <w:t>k</w:t>
      </w:r>
      <w:r>
        <w:t>-armbånd, der kan indgå i roliganbeklædningen, når børnene skal heppe på de danske landsholdsdrenge til EM til sommer.</w:t>
      </w:r>
    </w:p>
    <w:p w14:paraId="6C313203" w14:textId="71B2185C" w:rsidR="006D5C95" w:rsidRDefault="003225B5">
      <w:pPr>
        <w:rPr>
          <w:b/>
          <w:bCs/>
        </w:rPr>
      </w:pPr>
      <w:r>
        <w:rPr>
          <w:b/>
          <w:bCs/>
        </w:rPr>
        <w:br/>
      </w:r>
      <w:r w:rsidR="006D5C95" w:rsidRPr="006D5C95">
        <w:rPr>
          <w:b/>
          <w:bCs/>
        </w:rPr>
        <w:t>Tilmeld nu</w:t>
      </w:r>
    </w:p>
    <w:p w14:paraId="525D82D0" w14:textId="480B2276" w:rsidR="006D5C95" w:rsidRDefault="006D5C95">
      <w:r w:rsidRPr="006D5C95">
        <w:t>Det er gratis at deltage og tilmelding skal foregå (indsæt tekst)</w:t>
      </w:r>
    </w:p>
    <w:p w14:paraId="6E35EA7F" w14:textId="39F318D6" w:rsidR="006D5C95" w:rsidRPr="006D5C95" w:rsidRDefault="006D5C95">
      <w:r>
        <w:t>Klubben sørger i samarbejde med DBU Fyn for, at Store Børnedag afvikles sundhedsmæssigt forsvarligt og inden for gældende retningslinjer.</w:t>
      </w:r>
    </w:p>
    <w:p w14:paraId="795C6ACC" w14:textId="77777777" w:rsidR="006D5C95" w:rsidRDefault="006D5C95"/>
    <w:sectPr w:rsidR="006D5C95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60A7E" w14:textId="77777777" w:rsidR="00420F0C" w:rsidRDefault="00420F0C" w:rsidP="006D5C95">
      <w:pPr>
        <w:spacing w:after="0" w:line="240" w:lineRule="auto"/>
      </w:pPr>
      <w:r>
        <w:separator/>
      </w:r>
    </w:p>
  </w:endnote>
  <w:endnote w:type="continuationSeparator" w:id="0">
    <w:p w14:paraId="4AF77285" w14:textId="77777777" w:rsidR="00420F0C" w:rsidRDefault="00420F0C" w:rsidP="006D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799F5" w14:textId="77777777" w:rsidR="00420F0C" w:rsidRDefault="00420F0C" w:rsidP="006D5C95">
      <w:pPr>
        <w:spacing w:after="0" w:line="240" w:lineRule="auto"/>
      </w:pPr>
      <w:r>
        <w:separator/>
      </w:r>
    </w:p>
  </w:footnote>
  <w:footnote w:type="continuationSeparator" w:id="0">
    <w:p w14:paraId="02743370" w14:textId="77777777" w:rsidR="00420F0C" w:rsidRDefault="00420F0C" w:rsidP="006D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2CDB3" w14:textId="68420555" w:rsidR="006D5C95" w:rsidRDefault="006D5C95" w:rsidP="006D5C95">
    <w:pPr>
      <w:pStyle w:val="Sidehoved"/>
      <w:jc w:val="right"/>
    </w:pPr>
    <w:r>
      <w:t>Pressemeddelelse</w:t>
    </w:r>
    <w:r>
      <w:br/>
      <w:t>Odense,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A93106"/>
    <w:multiLevelType w:val="multilevel"/>
    <w:tmpl w:val="04B0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C113B"/>
    <w:multiLevelType w:val="hybridMultilevel"/>
    <w:tmpl w:val="569027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95"/>
    <w:rsid w:val="00272B81"/>
    <w:rsid w:val="003225B5"/>
    <w:rsid w:val="00420F0C"/>
    <w:rsid w:val="006D5C95"/>
    <w:rsid w:val="00955EF2"/>
    <w:rsid w:val="00C8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2CFC"/>
  <w15:chartTrackingRefBased/>
  <w15:docId w15:val="{828CAE0F-24FD-4C32-8E77-4298E206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D5C9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D5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5C95"/>
  </w:style>
  <w:style w:type="paragraph" w:styleId="Sidefod">
    <w:name w:val="footer"/>
    <w:basedOn w:val="Normal"/>
    <w:link w:val="SidefodTegn"/>
    <w:uiPriority w:val="99"/>
    <w:unhideWhenUsed/>
    <w:rsid w:val="006D5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3B8A89493F0448C19E1FB206A5C72" ma:contentTypeVersion="12" ma:contentTypeDescription="Opret et nyt dokument." ma:contentTypeScope="" ma:versionID="a52cefb9421c45da4a206dd89464f8f6">
  <xsd:schema xmlns:xsd="http://www.w3.org/2001/XMLSchema" xmlns:xs="http://www.w3.org/2001/XMLSchema" xmlns:p="http://schemas.microsoft.com/office/2006/metadata/properties" xmlns:ns2="83620b2b-afea-4207-97e9-a077f3027749" xmlns:ns3="64b50a9d-64ae-4fb7-b6f6-88450175a7f7" targetNamespace="http://schemas.microsoft.com/office/2006/metadata/properties" ma:root="true" ma:fieldsID="1a40e3370273fdf17ce7231b48bf3001" ns2:_="" ns3:_="">
    <xsd:import namespace="83620b2b-afea-4207-97e9-a077f3027749"/>
    <xsd:import namespace="64b50a9d-64ae-4fb7-b6f6-88450175a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20b2b-afea-4207-97e9-a077f3027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0a9d-64ae-4fb7-b6f6-88450175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F4CFC-2790-4757-9601-4121F28D3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4A141-E1CF-4736-A31A-C48EE1EB1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20b2b-afea-4207-97e9-a077f3027749"/>
    <ds:schemaRef ds:uri="64b50a9d-64ae-4fb7-b6f6-88450175a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E66C2-52A3-44D4-8819-DBA227873A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Skov - DBU Fyn</dc:creator>
  <cp:keywords/>
  <dc:description/>
  <cp:lastModifiedBy>Jacob Skov - DBU Fyn</cp:lastModifiedBy>
  <cp:revision>5</cp:revision>
  <dcterms:created xsi:type="dcterms:W3CDTF">2021-03-19T11:26:00Z</dcterms:created>
  <dcterms:modified xsi:type="dcterms:W3CDTF">2021-04-14T11:02:00Z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0x010100A343B8A89493F0448C19E1FB206A5C72</vt:lpwstr>
  </property>
</Properties>
</file>