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1ACD" w14:textId="03E3478A" w:rsidR="00D00FFE" w:rsidRDefault="00D00FFE" w:rsidP="00911601">
      <w:pPr>
        <w:pStyle w:val="Overskrift1"/>
        <w:numPr>
          <w:ilvl w:val="0"/>
          <w:numId w:val="0"/>
        </w:numPr>
        <w:tabs>
          <w:tab w:val="clear" w:pos="709"/>
          <w:tab w:val="left" w:pos="2410"/>
        </w:tabs>
        <w:ind w:left="2410" w:hanging="2410"/>
      </w:pPr>
      <w:bookmarkStart w:id="0" w:name="_Toc40528554"/>
      <w:bookmarkStart w:id="1" w:name="_Toc48641609"/>
      <w:r w:rsidRPr="00970CC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81D20E" wp14:editId="20038902">
                <wp:simplePos x="0" y="0"/>
                <wp:positionH relativeFrom="column">
                  <wp:posOffset>-692521</wp:posOffset>
                </wp:positionH>
                <wp:positionV relativeFrom="paragraph">
                  <wp:posOffset>-1080769</wp:posOffset>
                </wp:positionV>
                <wp:extent cx="6634716" cy="879894"/>
                <wp:effectExtent l="0" t="0" r="0" b="0"/>
                <wp:wrapNone/>
                <wp:docPr id="2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879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C4315" w14:textId="77777777" w:rsidR="00D00FFE" w:rsidRPr="001866B8" w:rsidRDefault="00D00FFE" w:rsidP="00D00FFE">
                            <w:pPr>
                              <w:jc w:val="right"/>
                              <w:rPr>
                                <w:rFonts w:ascii="Montserrat SemiBold" w:hAnsi="Montserrat SemiBold"/>
                                <w:color w:val="FFFFFF" w:themeColor="background1"/>
                                <w:sz w:val="60"/>
                                <w:szCs w:val="60"/>
                                <w14:shadow w14:blurRad="38100" w14:dist="50800" w14:dir="24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1D20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54.55pt;margin-top:-85.1pt;width:522.4pt;height:6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" filled="f" stroked="f">
                <v:textbox inset="0,2mm">
                  <w:txbxContent>
                    <w:p w14:paraId="61FC4315" w14:textId="77777777" w:rsidR="00D00FFE" w:rsidRPr="001866B8" w:rsidRDefault="00D00FFE" w:rsidP="00D00FFE">
                      <w:pPr>
                        <w:jc w:val="right"/>
                        <w:rPr>
                          <w:rFonts w:ascii="Montserrat SemiBold" w:hAnsi="Montserrat SemiBold"/>
                          <w:color w:val="FFFFFF" w:themeColor="background1"/>
                          <w:sz w:val="60"/>
                          <w:szCs w:val="60"/>
                          <w14:shadow w14:blurRad="38100" w14:dist="50800" w14:dir="24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0CC0">
        <w:rPr>
          <w:sz w:val="36"/>
          <w:szCs w:val="36"/>
        </w:rPr>
        <w:t xml:space="preserve">Bilag 11 - </w:t>
      </w:r>
      <w:bookmarkStart w:id="2" w:name="_Toc40528555"/>
      <w:bookmarkEnd w:id="0"/>
      <w:r w:rsidRPr="00970CC0">
        <w:rPr>
          <w:sz w:val="36"/>
          <w:szCs w:val="36"/>
        </w:rPr>
        <w:t>Skema til forhåndsgodkendelse</w:t>
      </w:r>
      <w:bookmarkEnd w:id="1"/>
      <w:bookmarkEnd w:id="2"/>
      <w:r w:rsidR="00911601" w:rsidRPr="00970CC0">
        <w:rPr>
          <w:sz w:val="36"/>
          <w:szCs w:val="36"/>
        </w:rPr>
        <w:t xml:space="preserve"> 202</w:t>
      </w:r>
      <w:r w:rsidR="004C246A" w:rsidRPr="00970CC0">
        <w:rPr>
          <w:sz w:val="36"/>
          <w:szCs w:val="36"/>
        </w:rPr>
        <w:t>6</w:t>
      </w:r>
      <w:r w:rsidR="00911601" w:rsidRPr="00970CC0">
        <w:rPr>
          <w:sz w:val="36"/>
          <w:szCs w:val="36"/>
        </w:rPr>
        <w:t>/202</w:t>
      </w:r>
      <w:r w:rsidR="004C246A" w:rsidRPr="00970CC0">
        <w:rPr>
          <w:sz w:val="36"/>
          <w:szCs w:val="36"/>
        </w:rPr>
        <w:t>8</w:t>
      </w:r>
    </w:p>
    <w:p w14:paraId="26A4B288" w14:textId="77777777" w:rsidR="00D00FFE" w:rsidRPr="001866B8" w:rsidRDefault="00D00FFE" w:rsidP="00D00FFE">
      <w:pPr>
        <w:rPr>
          <w:sz w:val="2"/>
          <w:szCs w:val="2"/>
        </w:rPr>
      </w:pPr>
    </w:p>
    <w:p w14:paraId="70EBC117" w14:textId="77777777" w:rsidR="00970CC0" w:rsidRDefault="00970CC0" w:rsidP="00D00FFE">
      <w:pPr>
        <w:pStyle w:val="Overskriftikrav"/>
      </w:pPr>
      <w:bookmarkStart w:id="3" w:name="_Toc40529357"/>
      <w:bookmarkStart w:id="4" w:name="_Toc48641610"/>
    </w:p>
    <w:p w14:paraId="1761C93A" w14:textId="6C4A13F0" w:rsidR="00D00FFE" w:rsidRPr="0029541A" w:rsidRDefault="00D00FFE" w:rsidP="00D00FFE">
      <w:pPr>
        <w:pStyle w:val="Overskriftikrav"/>
      </w:pPr>
      <w:r w:rsidRPr="0029541A">
        <w:t>Erklæring</w:t>
      </w:r>
      <w:bookmarkEnd w:id="3"/>
      <w:bookmarkEnd w:id="4"/>
    </w:p>
    <w:p w14:paraId="1D7163EE" w14:textId="77777777" w:rsidR="00D00FFE" w:rsidRPr="001866B8" w:rsidRDefault="00D00FFE" w:rsidP="00D00FFE">
      <w:pPr>
        <w:rPr>
          <w:sz w:val="12"/>
          <w:szCs w:val="12"/>
        </w:rPr>
      </w:pPr>
    </w:p>
    <w:p w14:paraId="22135B3C" w14:textId="279DDE6C" w:rsidR="00D00FFE" w:rsidRDefault="00D00FFE" w:rsidP="00D00FFE">
      <w:permStart w:id="231239273" w:edGrp="everyone"/>
      <w:r w:rsidRPr="001866B8">
        <w:t>_______________________________</w:t>
      </w:r>
      <w:r w:rsidR="00EF7CA4">
        <w:t>_______________</w:t>
      </w:r>
      <w:permEnd w:id="231239273"/>
      <w:r w:rsidRPr="001866B8">
        <w:t xml:space="preserve"> anmoder hermed Dansk Boldspil-Union om godkendelse til at ansøge om klublicens. </w:t>
      </w:r>
    </w:p>
    <w:p w14:paraId="69749194" w14:textId="77777777" w:rsidR="007F70B7" w:rsidRDefault="007F70B7" w:rsidP="00D00FFE"/>
    <w:p w14:paraId="5B9FC1FF" w14:textId="77777777" w:rsidR="00D00FFE" w:rsidRPr="001866B8" w:rsidRDefault="00D00FFE" w:rsidP="00D00FFE">
      <w:pPr>
        <w:rPr>
          <w:b/>
          <w:bCs/>
        </w:rPr>
      </w:pPr>
      <w:r w:rsidRPr="001866B8">
        <w:rPr>
          <w:b/>
          <w:bCs/>
        </w:rPr>
        <w:t xml:space="preserve">NB! Blanketten er nødvendig for at komme i betragtning til godkendelse. </w:t>
      </w:r>
    </w:p>
    <w:p w14:paraId="1AE22C21" w14:textId="77777777" w:rsidR="00D00FFE" w:rsidRPr="001866B8" w:rsidRDefault="00D00FFE" w:rsidP="00D00FFE">
      <w:pPr>
        <w:rPr>
          <w:sz w:val="10"/>
          <w:szCs w:val="10"/>
        </w:rPr>
      </w:pPr>
    </w:p>
    <w:p w14:paraId="71C3B551" w14:textId="77777777" w:rsidR="00D00FFE" w:rsidRPr="001866B8" w:rsidRDefault="00D00FFE" w:rsidP="00D00FFE">
      <w:r w:rsidRPr="001866B8">
        <w:t>Klubbens ledelse og bestyrelse bekræfter ved underskrift at:</w:t>
      </w:r>
    </w:p>
    <w:p w14:paraId="354DECAC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 w:rsidRPr="001866B8">
        <w:t>klubbens allerede ansatte eller kommende ansatte Børneudviklingstræner og Ungdomsudviklingstræner minimum er/bliver ansat på fuldtid hhv. halvtid jf. definitionen af ansættelser i punkt 1.3 Definitioner.</w:t>
      </w:r>
    </w:p>
    <w:p w14:paraId="097D446D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 w:rsidRPr="001866B8">
        <w:t>klubben arbejder på at overholde definitionen af en 1-stjernet klub jf. punkt 2.3.1.</w:t>
      </w:r>
    </w:p>
    <w:p w14:paraId="25B6B715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 w:rsidRPr="001866B8">
        <w:t>m</w:t>
      </w:r>
      <w:r>
        <w:t>å</w:t>
      </w:r>
      <w:r w:rsidRPr="001866B8">
        <w:t xml:space="preserve">let om at blive licensklub er et projekt som klubbens ledelse og bestyrelse står bag. </w:t>
      </w:r>
    </w:p>
    <w:p w14:paraId="6D9A5DEB" w14:textId="77777777" w:rsidR="000A2616" w:rsidRPr="001866B8" w:rsidRDefault="000A2616" w:rsidP="000A2616">
      <w:pPr>
        <w:pStyle w:val="Listeafsnit"/>
        <w:numPr>
          <w:ilvl w:val="0"/>
          <w:numId w:val="7"/>
        </w:numPr>
      </w:pPr>
      <w:r>
        <w:t>k</w:t>
      </w:r>
      <w:r w:rsidRPr="001866B8">
        <w:t xml:space="preserve">lubbens ledelse og bestyrelse er bekendt- og indforstået med kravene og forpligtelserne i licensmanualen. </w:t>
      </w:r>
    </w:p>
    <w:p w14:paraId="2046043C" w14:textId="77777777" w:rsidR="002F752B" w:rsidRDefault="000A2616" w:rsidP="002F752B">
      <w:pPr>
        <w:pStyle w:val="Listeafsnit"/>
        <w:numPr>
          <w:ilvl w:val="0"/>
          <w:numId w:val="7"/>
        </w:numPr>
      </w:pPr>
      <w:r w:rsidRPr="001866B8">
        <w:t>kl</w:t>
      </w:r>
      <w:r>
        <w:t>u</w:t>
      </w:r>
      <w:r w:rsidRPr="001866B8">
        <w:t>bben har gjort sig bekendt med og agter at efterleve</w:t>
      </w:r>
      <w:r>
        <w:t xml:space="preserve"> </w:t>
      </w:r>
    </w:p>
    <w:p w14:paraId="2E11E144" w14:textId="77777777" w:rsidR="002F752B" w:rsidRDefault="002F752B" w:rsidP="002F752B">
      <w:pPr>
        <w:pStyle w:val="Listeafsnit"/>
        <w:numPr>
          <w:ilvl w:val="1"/>
          <w:numId w:val="7"/>
        </w:numPr>
      </w:pPr>
      <w:r w:rsidRPr="002F752B">
        <w:t xml:space="preserve">DBU’s Cirkulære 130 vedr. regler om klubskifter (Bilag 7a) </w:t>
      </w:r>
    </w:p>
    <w:p w14:paraId="4094120B" w14:textId="77777777" w:rsidR="002F752B" w:rsidRDefault="002F752B" w:rsidP="002F752B">
      <w:pPr>
        <w:pStyle w:val="Listeafsnit"/>
        <w:numPr>
          <w:ilvl w:val="1"/>
          <w:numId w:val="7"/>
        </w:numPr>
      </w:pPr>
      <w:r w:rsidRPr="002F752B">
        <w:t>DBU’s Cirkulære nr. 67 ”Beskyttelse af spillere under 15 år” (bilag 8)</w:t>
      </w:r>
    </w:p>
    <w:p w14:paraId="768C278D" w14:textId="2DDE3495" w:rsidR="002D640B" w:rsidRPr="001866B8" w:rsidRDefault="002D640B" w:rsidP="002F752B">
      <w:pPr>
        <w:pStyle w:val="Listeafsnit"/>
        <w:numPr>
          <w:ilvl w:val="0"/>
          <w:numId w:val="7"/>
        </w:numPr>
      </w:pPr>
      <w:r>
        <w:t>klubben agter at arbejde med udgangspunkt i DBU’s Børnesyn</w:t>
      </w:r>
    </w:p>
    <w:p w14:paraId="79D63592" w14:textId="77777777" w:rsidR="002D640B" w:rsidRPr="002D640B" w:rsidRDefault="002D640B" w:rsidP="002D640B">
      <w:pPr>
        <w:pStyle w:val="Listeafsnit"/>
        <w:numPr>
          <w:ilvl w:val="0"/>
          <w:numId w:val="0"/>
        </w:numPr>
        <w:ind w:left="720"/>
      </w:pPr>
    </w:p>
    <w:p w14:paraId="29D20ADE" w14:textId="77777777" w:rsidR="002D640B" w:rsidRDefault="002D640B" w:rsidP="002D640B">
      <w:r w:rsidRPr="001866B8">
        <w:rPr>
          <w:rFonts w:eastAsia="Calibri"/>
          <w:lang w:eastAsia="en-US"/>
        </w:rPr>
        <w:t>Klubben oplyser i tillæg hertil følgende</w:t>
      </w:r>
      <w:r>
        <w:rPr>
          <w:rFonts w:eastAsia="Calibri"/>
          <w:lang w:eastAsia="en-US"/>
        </w:rPr>
        <w:t xml:space="preserve"> n</w:t>
      </w:r>
      <w:r>
        <w:t>a</w:t>
      </w:r>
      <w:r w:rsidRPr="001866B8">
        <w:t xml:space="preserve">vn og kontaktoplysninger på vedkommende, der er kontaktperson for klubben i licensmæssige spørgsmål. Denne person skal stå til rådighed for telefoninterview med auditør jf. 2.6.1.  </w:t>
      </w:r>
    </w:p>
    <w:p w14:paraId="79F79E9E" w14:textId="77777777" w:rsidR="002D640B" w:rsidRPr="001866B8" w:rsidRDefault="002D640B" w:rsidP="002D640B">
      <w:pPr>
        <w:pStyle w:val="Listeibeskrivelse"/>
        <w:numPr>
          <w:ilvl w:val="0"/>
          <w:numId w:val="0"/>
        </w:numPr>
        <w:ind w:left="502"/>
      </w:pPr>
    </w:p>
    <w:p w14:paraId="2B8D078A" w14:textId="77777777" w:rsidR="002D640B" w:rsidRPr="00F05743" w:rsidRDefault="002D640B" w:rsidP="002D640B">
      <w:pPr>
        <w:rPr>
          <w:rFonts w:eastAsia="Calibri"/>
          <w:i/>
          <w:iCs/>
          <w:sz w:val="16"/>
          <w:szCs w:val="18"/>
          <w:lang w:eastAsia="en-US"/>
        </w:rPr>
      </w:pPr>
      <w:r w:rsidRPr="00F05743">
        <w:rPr>
          <w:rFonts w:eastAsia="Calibri"/>
          <w:i/>
          <w:iCs/>
          <w:sz w:val="16"/>
          <w:szCs w:val="18"/>
          <w:lang w:eastAsia="en-US"/>
        </w:rPr>
        <w:t>(udfyldes med tydelig skrift hvis det udfyldes i hånden)</w:t>
      </w:r>
    </w:p>
    <w:tbl>
      <w:tblPr>
        <w:tblStyle w:val="Tabel-Gitter"/>
        <w:tblW w:w="91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450"/>
        <w:gridCol w:w="6030"/>
      </w:tblGrid>
      <w:tr w:rsidR="002F752B" w:rsidRPr="0029541A" w14:paraId="7D15737E" w14:textId="77777777" w:rsidTr="002F752B">
        <w:trPr>
          <w:trHeight w:val="432"/>
        </w:trPr>
        <w:tc>
          <w:tcPr>
            <w:tcW w:w="2705" w:type="dxa"/>
            <w:vAlign w:val="bottom"/>
          </w:tcPr>
          <w:p w14:paraId="5C670196" w14:textId="77777777" w:rsidR="002F752B" w:rsidRPr="001866B8" w:rsidRDefault="002F752B" w:rsidP="002F752B">
            <w:pPr>
              <w:spacing w:before="100"/>
              <w:jc w:val="left"/>
            </w:pPr>
            <w:permStart w:id="162073476" w:edGrp="everyone" w:colFirst="2" w:colLast="2"/>
            <w:r>
              <w:t>Navn</w:t>
            </w:r>
            <w:r w:rsidRPr="001866B8">
              <w:t xml:space="preserve">                                   </w:t>
            </w:r>
          </w:p>
        </w:tc>
        <w:tc>
          <w:tcPr>
            <w:tcW w:w="450" w:type="dxa"/>
          </w:tcPr>
          <w:p w14:paraId="76B4CA21" w14:textId="77777777" w:rsidR="002F752B" w:rsidRPr="001866B8" w:rsidDel="00B55792" w:rsidRDefault="002F752B" w:rsidP="002F752B">
            <w:pPr>
              <w:spacing w:before="100"/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0BB50BF" w14:textId="6ED02CB1" w:rsidR="002F752B" w:rsidRPr="001866B8" w:rsidDel="00B55792" w:rsidRDefault="002F752B" w:rsidP="002F752B">
            <w:pPr>
              <w:spacing w:before="100"/>
            </w:pPr>
            <w:permStart w:id="256393196" w:edGrp="everyone"/>
            <w:r>
              <w:t xml:space="preserve">                                                                                                                 </w:t>
            </w:r>
            <w:permEnd w:id="256393196"/>
          </w:p>
        </w:tc>
      </w:tr>
      <w:permEnd w:id="162073476"/>
      <w:tr w:rsidR="002D640B" w:rsidRPr="0029541A" w14:paraId="1B2BB40B" w14:textId="77777777" w:rsidTr="002F752B">
        <w:trPr>
          <w:trHeight w:val="432"/>
        </w:trPr>
        <w:tc>
          <w:tcPr>
            <w:tcW w:w="2705" w:type="dxa"/>
            <w:vAlign w:val="bottom"/>
          </w:tcPr>
          <w:p w14:paraId="3AFCAD3F" w14:textId="77777777" w:rsidR="002D640B" w:rsidRPr="001866B8" w:rsidRDefault="002D640B" w:rsidP="000C311A">
            <w:pPr>
              <w:spacing w:before="100"/>
              <w:jc w:val="left"/>
            </w:pPr>
            <w:r>
              <w:t>Funktion i klubben</w:t>
            </w:r>
          </w:p>
        </w:tc>
        <w:tc>
          <w:tcPr>
            <w:tcW w:w="450" w:type="dxa"/>
          </w:tcPr>
          <w:p w14:paraId="0A8F2920" w14:textId="77777777" w:rsidR="002D640B" w:rsidRPr="001866B8" w:rsidDel="00B55792" w:rsidRDefault="002D640B" w:rsidP="000C311A">
            <w:pPr>
              <w:spacing w:before="100"/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31295EEF" w14:textId="5F3D90C9" w:rsidR="002D640B" w:rsidRPr="001866B8" w:rsidDel="00B55792" w:rsidRDefault="002F752B" w:rsidP="000C311A">
            <w:pPr>
              <w:spacing w:before="100"/>
            </w:pPr>
            <w:permStart w:id="1846622671" w:edGrp="everyone"/>
            <w:r>
              <w:t xml:space="preserve">                                                                                                                 </w:t>
            </w:r>
            <w:permEnd w:id="1846622671"/>
          </w:p>
        </w:tc>
      </w:tr>
      <w:tr w:rsidR="002F752B" w:rsidRPr="0029541A" w14:paraId="664F9079" w14:textId="77777777" w:rsidTr="002F752B">
        <w:trPr>
          <w:trHeight w:val="432"/>
        </w:trPr>
        <w:tc>
          <w:tcPr>
            <w:tcW w:w="2705" w:type="dxa"/>
            <w:vAlign w:val="bottom"/>
          </w:tcPr>
          <w:p w14:paraId="76A6CCD4" w14:textId="77777777" w:rsidR="002F752B" w:rsidRPr="001866B8" w:rsidRDefault="002F752B" w:rsidP="002F752B">
            <w:pPr>
              <w:spacing w:before="100"/>
              <w:jc w:val="left"/>
            </w:pPr>
            <w:r>
              <w:t>Telefonnummer</w:t>
            </w:r>
          </w:p>
        </w:tc>
        <w:tc>
          <w:tcPr>
            <w:tcW w:w="450" w:type="dxa"/>
          </w:tcPr>
          <w:p w14:paraId="780CE21D" w14:textId="77777777" w:rsidR="002F752B" w:rsidRPr="001866B8" w:rsidDel="00B55792" w:rsidRDefault="002F752B" w:rsidP="002F752B">
            <w:pPr>
              <w:spacing w:before="100"/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214B718A" w14:textId="1EC59401" w:rsidR="002F752B" w:rsidRPr="001866B8" w:rsidDel="00B55792" w:rsidRDefault="002F752B" w:rsidP="002F752B">
            <w:pPr>
              <w:spacing w:before="100"/>
            </w:pPr>
            <w:permStart w:id="1399598111" w:edGrp="everyone"/>
            <w:r>
              <w:t xml:space="preserve">                                                                                                                 </w:t>
            </w:r>
            <w:permEnd w:id="1399598111"/>
          </w:p>
        </w:tc>
      </w:tr>
      <w:tr w:rsidR="002F752B" w:rsidRPr="0029541A" w14:paraId="122AA2D9" w14:textId="77777777" w:rsidTr="002F752B">
        <w:trPr>
          <w:trHeight w:val="432"/>
        </w:trPr>
        <w:tc>
          <w:tcPr>
            <w:tcW w:w="2705" w:type="dxa"/>
            <w:vAlign w:val="bottom"/>
          </w:tcPr>
          <w:p w14:paraId="15666DE4" w14:textId="77777777" w:rsidR="002F752B" w:rsidRPr="001866B8" w:rsidRDefault="002F752B" w:rsidP="002F752B">
            <w:pPr>
              <w:spacing w:before="100"/>
              <w:jc w:val="left"/>
            </w:pPr>
            <w:r>
              <w:t>E-mail</w:t>
            </w:r>
          </w:p>
        </w:tc>
        <w:tc>
          <w:tcPr>
            <w:tcW w:w="450" w:type="dxa"/>
          </w:tcPr>
          <w:p w14:paraId="159287F1" w14:textId="77777777" w:rsidR="002F752B" w:rsidRPr="001866B8" w:rsidDel="00B55792" w:rsidRDefault="002F752B" w:rsidP="002F752B">
            <w:pPr>
              <w:spacing w:before="100"/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3175E04C" w14:textId="6F1213ED" w:rsidR="002F752B" w:rsidRPr="001866B8" w:rsidDel="00B55792" w:rsidRDefault="002F752B" w:rsidP="002F752B">
            <w:pPr>
              <w:spacing w:before="100"/>
            </w:pPr>
            <w:permStart w:id="1094932026" w:edGrp="everyone"/>
            <w:r>
              <w:t xml:space="preserve">                                                                                                                 </w:t>
            </w:r>
            <w:permEnd w:id="1094932026"/>
          </w:p>
        </w:tc>
      </w:tr>
    </w:tbl>
    <w:p w14:paraId="08B60D24" w14:textId="77777777" w:rsidR="002D640B" w:rsidRPr="00F05743" w:rsidRDefault="002D640B" w:rsidP="002D640B">
      <w:pPr>
        <w:rPr>
          <w:rFonts w:eastAsia="Calibri"/>
          <w:sz w:val="4"/>
          <w:szCs w:val="6"/>
          <w:lang w:eastAsia="en-US"/>
        </w:rPr>
      </w:pPr>
    </w:p>
    <w:p w14:paraId="4B22DB4B" w14:textId="77777777" w:rsidR="002D640B" w:rsidRDefault="002D640B" w:rsidP="002D640B">
      <w:pPr>
        <w:rPr>
          <w:rFonts w:eastAsia="Calibri"/>
          <w:lang w:eastAsia="en-US"/>
        </w:rPr>
      </w:pPr>
      <w:r w:rsidRPr="001866B8">
        <w:rPr>
          <w:rFonts w:eastAsia="Calibri"/>
          <w:lang w:eastAsia="en-US"/>
        </w:rPr>
        <w:t>Medlemstal fordelt på årgange for U6-U15</w:t>
      </w:r>
    </w:p>
    <w:tbl>
      <w:tblPr>
        <w:tblStyle w:val="Tabel-Gitter"/>
        <w:tblW w:w="835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864"/>
        <w:gridCol w:w="288"/>
        <w:gridCol w:w="576"/>
        <w:gridCol w:w="864"/>
        <w:gridCol w:w="288"/>
        <w:gridCol w:w="577"/>
        <w:gridCol w:w="864"/>
        <w:gridCol w:w="288"/>
        <w:gridCol w:w="576"/>
        <w:gridCol w:w="864"/>
        <w:gridCol w:w="288"/>
        <w:gridCol w:w="576"/>
        <w:gridCol w:w="864"/>
      </w:tblGrid>
      <w:tr w:rsidR="002F752B" w14:paraId="09AD618E" w14:textId="77777777" w:rsidTr="002F752B">
        <w:trPr>
          <w:trHeight w:val="432"/>
        </w:trPr>
        <w:tc>
          <w:tcPr>
            <w:tcW w:w="575" w:type="dxa"/>
            <w:vAlign w:val="bottom"/>
          </w:tcPr>
          <w:p w14:paraId="1343B573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2794B127" w14:textId="2E56B7B4" w:rsidR="002F752B" w:rsidRDefault="002F752B" w:rsidP="002F752B">
            <w:pPr>
              <w:ind w:left="-507"/>
              <w:jc w:val="center"/>
              <w:rPr>
                <w:rFonts w:eastAsia="Calibri"/>
                <w:lang w:eastAsia="en-US"/>
              </w:rPr>
            </w:pPr>
            <w:permStart w:id="2058186812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2058186812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8" w:type="dxa"/>
            <w:vAlign w:val="bottom"/>
          </w:tcPr>
          <w:p w14:paraId="0E5CFDBD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207EE399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189D266C" w14:textId="749210CF" w:rsidR="002F752B" w:rsidRDefault="002F752B" w:rsidP="002F752B">
            <w:pPr>
              <w:ind w:left="-527"/>
              <w:jc w:val="center"/>
              <w:rPr>
                <w:rFonts w:eastAsia="Calibri"/>
                <w:lang w:eastAsia="en-US"/>
              </w:rPr>
            </w:pPr>
            <w:permStart w:id="573639173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573639173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8" w:type="dxa"/>
            <w:vAlign w:val="bottom"/>
          </w:tcPr>
          <w:p w14:paraId="53CC7331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" w:type="dxa"/>
            <w:vAlign w:val="bottom"/>
          </w:tcPr>
          <w:p w14:paraId="656C000E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7320DA2B" w14:textId="4BDE0D37" w:rsidR="002F752B" w:rsidRDefault="002F752B" w:rsidP="002F752B">
            <w:pPr>
              <w:ind w:left="-548"/>
              <w:jc w:val="center"/>
              <w:rPr>
                <w:rFonts w:eastAsia="Calibri"/>
                <w:lang w:eastAsia="en-US"/>
              </w:rPr>
            </w:pPr>
            <w:permStart w:id="560927225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560927225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8" w:type="dxa"/>
            <w:vAlign w:val="bottom"/>
          </w:tcPr>
          <w:p w14:paraId="09C2CCD2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11383AE1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660C66B4" w14:textId="3DD04C32" w:rsidR="002F752B" w:rsidRDefault="002F752B" w:rsidP="002F752B">
            <w:pPr>
              <w:ind w:left="-478"/>
              <w:jc w:val="center"/>
              <w:rPr>
                <w:rFonts w:eastAsia="Calibri"/>
                <w:lang w:eastAsia="en-US"/>
              </w:rPr>
            </w:pPr>
            <w:permStart w:id="1275869245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1275869245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8" w:type="dxa"/>
            <w:vAlign w:val="bottom"/>
          </w:tcPr>
          <w:p w14:paraId="2FED7492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439DDF8D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50AF9071" w14:textId="1AC219E4" w:rsidR="002F752B" w:rsidRDefault="002F752B" w:rsidP="002F752B">
            <w:pPr>
              <w:ind w:left="-487"/>
              <w:jc w:val="center"/>
              <w:rPr>
                <w:rFonts w:eastAsia="Calibri"/>
                <w:lang w:eastAsia="en-US"/>
              </w:rPr>
            </w:pPr>
            <w:permStart w:id="670577014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670577014"/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F752B" w14:paraId="5B2143FC" w14:textId="77777777" w:rsidTr="002F752B">
        <w:trPr>
          <w:trHeight w:val="432"/>
        </w:trPr>
        <w:tc>
          <w:tcPr>
            <w:tcW w:w="575" w:type="dxa"/>
            <w:vAlign w:val="bottom"/>
          </w:tcPr>
          <w:p w14:paraId="5B842FD1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U7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B5DB5" w14:textId="6A165C43" w:rsidR="002F752B" w:rsidRDefault="002F752B" w:rsidP="002F752B">
            <w:pPr>
              <w:ind w:left="-507"/>
              <w:jc w:val="center"/>
              <w:rPr>
                <w:rFonts w:eastAsia="Calibri"/>
                <w:lang w:eastAsia="en-US"/>
              </w:rPr>
            </w:pPr>
            <w:permStart w:id="1011891635" w:edGrp="everyone"/>
            <w:r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  </w:t>
            </w:r>
            <w:permEnd w:id="1011891635"/>
          </w:p>
        </w:tc>
        <w:tc>
          <w:tcPr>
            <w:tcW w:w="288" w:type="dxa"/>
            <w:vAlign w:val="bottom"/>
          </w:tcPr>
          <w:p w14:paraId="0FB6E177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75F45DAE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27ADB" w14:textId="5374F162" w:rsidR="002F752B" w:rsidRDefault="002F752B" w:rsidP="002F752B">
            <w:pPr>
              <w:ind w:left="-527"/>
              <w:jc w:val="center"/>
              <w:rPr>
                <w:rFonts w:eastAsia="Calibri"/>
                <w:lang w:eastAsia="en-US"/>
              </w:rPr>
            </w:pPr>
            <w:permStart w:id="1328161435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1328161435"/>
          </w:p>
        </w:tc>
        <w:tc>
          <w:tcPr>
            <w:tcW w:w="288" w:type="dxa"/>
            <w:vAlign w:val="bottom"/>
          </w:tcPr>
          <w:p w14:paraId="2D254627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7" w:type="dxa"/>
            <w:vAlign w:val="bottom"/>
          </w:tcPr>
          <w:p w14:paraId="0A0100C4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D4A10" w14:textId="48377804" w:rsidR="002F752B" w:rsidRDefault="002F752B" w:rsidP="002F752B">
            <w:pPr>
              <w:ind w:left="-548"/>
              <w:jc w:val="center"/>
              <w:rPr>
                <w:rFonts w:eastAsia="Calibri"/>
                <w:lang w:eastAsia="en-US"/>
              </w:rPr>
            </w:pPr>
            <w:permStart w:id="1162879149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1162879149"/>
          </w:p>
        </w:tc>
        <w:tc>
          <w:tcPr>
            <w:tcW w:w="288" w:type="dxa"/>
            <w:vAlign w:val="bottom"/>
          </w:tcPr>
          <w:p w14:paraId="5023AC09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038BC717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F04BD" w14:textId="63A589C1" w:rsidR="002F752B" w:rsidRDefault="002F752B" w:rsidP="002F752B">
            <w:pPr>
              <w:ind w:left="-478"/>
              <w:jc w:val="center"/>
              <w:rPr>
                <w:rFonts w:eastAsia="Calibri"/>
                <w:lang w:eastAsia="en-US"/>
              </w:rPr>
            </w:pPr>
            <w:permStart w:id="2092006151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2092006151"/>
          </w:p>
        </w:tc>
        <w:tc>
          <w:tcPr>
            <w:tcW w:w="288" w:type="dxa"/>
            <w:vAlign w:val="bottom"/>
          </w:tcPr>
          <w:p w14:paraId="48B112DF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6" w:type="dxa"/>
            <w:vAlign w:val="bottom"/>
          </w:tcPr>
          <w:p w14:paraId="4C2DC808" w14:textId="77777777" w:rsidR="002F752B" w:rsidRDefault="002F752B" w:rsidP="002F7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U15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C0659" w14:textId="1303A9DE" w:rsidR="002F752B" w:rsidRDefault="002F752B" w:rsidP="002F752B">
            <w:pPr>
              <w:ind w:left="-487"/>
              <w:jc w:val="center"/>
              <w:rPr>
                <w:rFonts w:eastAsia="Calibri"/>
                <w:lang w:eastAsia="en-US"/>
              </w:rPr>
            </w:pPr>
            <w:permStart w:id="1777607527" w:edGrp="everyone"/>
            <w:r>
              <w:rPr>
                <w:rFonts w:eastAsia="Calibri"/>
                <w:lang w:eastAsia="en-US"/>
              </w:rPr>
              <w:t xml:space="preserve">           </w:t>
            </w:r>
            <w:permEnd w:id="1777607527"/>
          </w:p>
        </w:tc>
      </w:tr>
    </w:tbl>
    <w:p w14:paraId="263A1368" w14:textId="77777777" w:rsidR="002D640B" w:rsidRPr="001866B8" w:rsidRDefault="002D640B" w:rsidP="002D640B">
      <w:pPr>
        <w:rPr>
          <w:rFonts w:eastAsia="Calibri"/>
          <w:lang w:eastAsia="en-US"/>
        </w:rPr>
      </w:pPr>
    </w:p>
    <w:p w14:paraId="1D075619" w14:textId="77777777" w:rsidR="002D640B" w:rsidRDefault="002D640B" w:rsidP="002D640B">
      <w:pPr>
        <w:rPr>
          <w:rFonts w:eastAsia="Calibri"/>
          <w:lang w:eastAsia="en-US"/>
        </w:rPr>
      </w:pPr>
      <w:r w:rsidRPr="001866B8">
        <w:rPr>
          <w:rFonts w:eastAsia="Calibri"/>
          <w:lang w:eastAsia="en-US"/>
        </w:rPr>
        <w:t>Erklæringen skal være dateret og underskrevet at klubbens</w:t>
      </w:r>
      <w:r>
        <w:rPr>
          <w:rFonts w:eastAsia="Calibri"/>
          <w:lang w:eastAsia="en-US"/>
        </w:rPr>
        <w:t xml:space="preserve"> tegningsberettigede jf. vedtægterne.</w:t>
      </w:r>
    </w:p>
    <w:p w14:paraId="494002DA" w14:textId="77777777" w:rsidR="00970CC0" w:rsidRDefault="00970CC0" w:rsidP="002D640B">
      <w:pPr>
        <w:rPr>
          <w:rFonts w:eastAsia="Calibri"/>
          <w:lang w:eastAsia="en-US"/>
        </w:rPr>
      </w:pPr>
    </w:p>
    <w:p w14:paraId="15464238" w14:textId="77777777" w:rsidR="00970CC0" w:rsidRDefault="00970CC0" w:rsidP="002D640B">
      <w:pPr>
        <w:rPr>
          <w:rFonts w:eastAsia="Calibri"/>
          <w:lang w:eastAsia="en-US"/>
        </w:rPr>
      </w:pPr>
    </w:p>
    <w:p w14:paraId="3D7EC457" w14:textId="2D6DE0CA" w:rsidR="002D640B" w:rsidRDefault="002F752B" w:rsidP="002D640B">
      <w:pPr>
        <w:rPr>
          <w:rFonts w:eastAsia="Calibri"/>
          <w:lang w:eastAsia="en-US"/>
        </w:rPr>
      </w:pPr>
      <w:permStart w:id="195828820" w:edGrp="everyone"/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tblStyle w:val="Tabel-Gitter"/>
        <w:tblW w:w="91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270"/>
        <w:gridCol w:w="5850"/>
      </w:tblGrid>
      <w:tr w:rsidR="002D640B" w:rsidRPr="0029541A" w14:paraId="650A15DB" w14:textId="77777777" w:rsidTr="000C311A">
        <w:tc>
          <w:tcPr>
            <w:tcW w:w="3065" w:type="dxa"/>
            <w:tcBorders>
              <w:top w:val="single" w:sz="4" w:space="0" w:color="auto"/>
            </w:tcBorders>
          </w:tcPr>
          <w:permEnd w:id="195828820"/>
          <w:p w14:paraId="433F0D7B" w14:textId="77777777" w:rsidR="002D640B" w:rsidRPr="001866B8" w:rsidRDefault="002D640B" w:rsidP="000C311A">
            <w:r w:rsidRPr="001866B8">
              <w:t>Navn(e) (blokbogstaver</w:t>
            </w:r>
            <w:r>
              <w:t>)</w:t>
            </w:r>
            <w:r w:rsidRPr="001866B8">
              <w:t xml:space="preserve">                                            </w:t>
            </w:r>
          </w:p>
        </w:tc>
        <w:tc>
          <w:tcPr>
            <w:tcW w:w="270" w:type="dxa"/>
          </w:tcPr>
          <w:p w14:paraId="64F4F349" w14:textId="77777777" w:rsidR="002D640B" w:rsidRPr="001866B8" w:rsidDel="00B55792" w:rsidRDefault="002D640B" w:rsidP="000C311A"/>
        </w:tc>
        <w:tc>
          <w:tcPr>
            <w:tcW w:w="5850" w:type="dxa"/>
            <w:tcBorders>
              <w:top w:val="single" w:sz="4" w:space="0" w:color="auto"/>
            </w:tcBorders>
          </w:tcPr>
          <w:p w14:paraId="24261BED" w14:textId="77777777" w:rsidR="002D640B" w:rsidRPr="001866B8" w:rsidDel="00B55792" w:rsidRDefault="002D640B" w:rsidP="000C311A">
            <w:r w:rsidRPr="001866B8">
              <w:t>Titel</w:t>
            </w:r>
          </w:p>
        </w:tc>
      </w:tr>
      <w:tr w:rsidR="002F752B" w:rsidRPr="0029541A" w14:paraId="3F8454F1" w14:textId="77777777" w:rsidTr="000C311A">
        <w:tc>
          <w:tcPr>
            <w:tcW w:w="3065" w:type="dxa"/>
            <w:tcBorders>
              <w:top w:val="single" w:sz="4" w:space="0" w:color="auto"/>
            </w:tcBorders>
          </w:tcPr>
          <w:p w14:paraId="7F6DA67E" w14:textId="77777777" w:rsidR="002F752B" w:rsidRDefault="002F752B" w:rsidP="000C311A"/>
          <w:p w14:paraId="094A8433" w14:textId="77777777" w:rsidR="002F752B" w:rsidRDefault="002F752B" w:rsidP="000C311A"/>
          <w:p w14:paraId="4FF766D0" w14:textId="77777777" w:rsidR="002F752B" w:rsidRPr="001866B8" w:rsidRDefault="002F752B" w:rsidP="000C311A"/>
        </w:tc>
        <w:tc>
          <w:tcPr>
            <w:tcW w:w="270" w:type="dxa"/>
          </w:tcPr>
          <w:p w14:paraId="613008FC" w14:textId="77777777" w:rsidR="002F752B" w:rsidRPr="001866B8" w:rsidDel="00B55792" w:rsidRDefault="002F752B" w:rsidP="000C311A"/>
        </w:tc>
        <w:tc>
          <w:tcPr>
            <w:tcW w:w="5850" w:type="dxa"/>
            <w:tcBorders>
              <w:top w:val="single" w:sz="4" w:space="0" w:color="auto"/>
            </w:tcBorders>
          </w:tcPr>
          <w:p w14:paraId="0AD59A12" w14:textId="77777777" w:rsidR="002F752B" w:rsidRPr="001866B8" w:rsidRDefault="002F752B" w:rsidP="000C311A"/>
        </w:tc>
      </w:tr>
      <w:tr w:rsidR="002D640B" w:rsidRPr="0029541A" w14:paraId="40DF5002" w14:textId="77777777" w:rsidTr="000C311A">
        <w:tc>
          <w:tcPr>
            <w:tcW w:w="3065" w:type="dxa"/>
            <w:tcBorders>
              <w:bottom w:val="single" w:sz="4" w:space="0" w:color="auto"/>
            </w:tcBorders>
          </w:tcPr>
          <w:p w14:paraId="4EF56CB1" w14:textId="6C9088A1" w:rsidR="002D640B" w:rsidRPr="002F752B" w:rsidRDefault="002F752B" w:rsidP="000C311A">
            <w:permStart w:id="1723475392" w:edGrp="everyone"/>
            <w:r w:rsidRPr="002F752B">
              <w:t xml:space="preserve">        </w:t>
            </w:r>
            <w:r>
              <w:t xml:space="preserve">          </w:t>
            </w:r>
            <w:r w:rsidRPr="002F752B">
              <w:t xml:space="preserve">      </w:t>
            </w:r>
            <w:permEnd w:id="1723475392"/>
          </w:p>
        </w:tc>
        <w:tc>
          <w:tcPr>
            <w:tcW w:w="270" w:type="dxa"/>
          </w:tcPr>
          <w:p w14:paraId="38579EFD" w14:textId="77777777" w:rsidR="002D640B" w:rsidRPr="001866B8" w:rsidRDefault="002D640B" w:rsidP="000C311A"/>
        </w:tc>
        <w:tc>
          <w:tcPr>
            <w:tcW w:w="5850" w:type="dxa"/>
            <w:tcBorders>
              <w:bottom w:val="single" w:sz="4" w:space="0" w:color="auto"/>
            </w:tcBorders>
          </w:tcPr>
          <w:p w14:paraId="147B1DD7" w14:textId="77777777" w:rsidR="002D640B" w:rsidRDefault="002D640B" w:rsidP="000C311A"/>
          <w:p w14:paraId="523470FC" w14:textId="77777777" w:rsidR="002D640B" w:rsidRPr="001866B8" w:rsidRDefault="002D640B" w:rsidP="000C311A"/>
        </w:tc>
      </w:tr>
      <w:tr w:rsidR="002D640B" w:rsidRPr="0029541A" w14:paraId="7CA2C36F" w14:textId="77777777" w:rsidTr="000C311A">
        <w:tc>
          <w:tcPr>
            <w:tcW w:w="3065" w:type="dxa"/>
            <w:tcBorders>
              <w:top w:val="single" w:sz="4" w:space="0" w:color="auto"/>
            </w:tcBorders>
          </w:tcPr>
          <w:p w14:paraId="520D3C1C" w14:textId="77777777" w:rsidR="002D640B" w:rsidRPr="001866B8" w:rsidRDefault="002D640B" w:rsidP="000C311A">
            <w:pPr>
              <w:jc w:val="left"/>
            </w:pPr>
            <w:r w:rsidRPr="001866B8">
              <w:t>Dato &amp; Stempel</w:t>
            </w:r>
          </w:p>
        </w:tc>
        <w:tc>
          <w:tcPr>
            <w:tcW w:w="270" w:type="dxa"/>
          </w:tcPr>
          <w:p w14:paraId="60C7E0C7" w14:textId="77777777" w:rsidR="002D640B" w:rsidRPr="001866B8" w:rsidDel="00B55792" w:rsidRDefault="002D640B" w:rsidP="000C311A"/>
        </w:tc>
        <w:tc>
          <w:tcPr>
            <w:tcW w:w="5850" w:type="dxa"/>
            <w:tcBorders>
              <w:top w:val="single" w:sz="4" w:space="0" w:color="auto"/>
            </w:tcBorders>
          </w:tcPr>
          <w:p w14:paraId="6F070DA1" w14:textId="77777777" w:rsidR="002D640B" w:rsidRPr="001866B8" w:rsidDel="00B55792" w:rsidRDefault="002D640B" w:rsidP="000C311A">
            <w:r w:rsidRPr="001866B8">
              <w:t>Underskrift(er)</w:t>
            </w:r>
          </w:p>
        </w:tc>
      </w:tr>
    </w:tbl>
    <w:p w14:paraId="0B307389" w14:textId="77777777" w:rsidR="002D640B" w:rsidRPr="001866B8" w:rsidRDefault="002D640B" w:rsidP="002D640B">
      <w:r w:rsidRPr="001866B8">
        <w:br w:type="page"/>
      </w:r>
      <w:r w:rsidRPr="008B712C">
        <w:rPr>
          <w:sz w:val="24"/>
          <w:szCs w:val="28"/>
        </w:rPr>
        <w:lastRenderedPageBreak/>
        <w:t xml:space="preserve">Skema til forhåndsgodkendelse </w:t>
      </w:r>
      <w:r w:rsidRPr="008B712C">
        <w:rPr>
          <w:i/>
          <w:iCs/>
          <w:sz w:val="24"/>
          <w:szCs w:val="28"/>
        </w:rPr>
        <w:t>(fortsat)</w:t>
      </w:r>
      <w:r w:rsidRPr="001866B8">
        <w:tab/>
      </w:r>
    </w:p>
    <w:p w14:paraId="5CCD0C22" w14:textId="77777777" w:rsidR="002D640B" w:rsidRPr="001866B8" w:rsidRDefault="002D640B" w:rsidP="002D640B">
      <w:pPr>
        <w:rPr>
          <w:lang w:eastAsia="en-US"/>
        </w:rPr>
      </w:pPr>
    </w:p>
    <w:p w14:paraId="41576B7D" w14:textId="77777777" w:rsidR="002D640B" w:rsidRPr="00F05743" w:rsidRDefault="002D640B" w:rsidP="002D640B">
      <w:pPr>
        <w:pStyle w:val="Overskriftikrav"/>
        <w:rPr>
          <w:b/>
          <w:bCs/>
        </w:rPr>
      </w:pPr>
      <w:bookmarkStart w:id="5" w:name="_Toc40529358"/>
      <w:bookmarkStart w:id="6" w:name="_Toc48641611"/>
      <w:r w:rsidRPr="00F05743">
        <w:rPr>
          <w:b/>
          <w:bCs/>
        </w:rPr>
        <w:t>Budget</w:t>
      </w:r>
      <w:bookmarkStart w:id="7" w:name="_Hlk22733599"/>
      <w:bookmarkEnd w:id="5"/>
      <w:bookmarkEnd w:id="6"/>
    </w:p>
    <w:p w14:paraId="51C36CE8" w14:textId="77777777" w:rsidR="002D640B" w:rsidRPr="0029541A" w:rsidRDefault="002D640B" w:rsidP="002D640B">
      <w:pPr>
        <w:rPr>
          <w:lang w:eastAsia="en-US"/>
        </w:rPr>
      </w:pPr>
    </w:p>
    <w:p w14:paraId="5135D998" w14:textId="77777777" w:rsidR="002D640B" w:rsidRDefault="002D640B" w:rsidP="002D640B">
      <w:pPr>
        <w:rPr>
          <w:lang w:eastAsia="en-US"/>
        </w:rPr>
      </w:pPr>
      <w:r w:rsidRPr="001866B8">
        <w:rPr>
          <w:lang w:eastAsia="en-US"/>
        </w:rPr>
        <w:t>Klubben skal sammen med erklæringen fremsende budget for børnefodbolden indeholdende:</w:t>
      </w:r>
    </w:p>
    <w:bookmarkEnd w:id="7"/>
    <w:p w14:paraId="19E989D7" w14:textId="77777777" w:rsidR="002D640B" w:rsidRDefault="002D640B" w:rsidP="002D640B"/>
    <w:p w14:paraId="2F59CCFB" w14:textId="77777777" w:rsidR="002D640B" w:rsidRDefault="002D640B" w:rsidP="002D640B">
      <w:pPr>
        <w:pStyle w:val="Listeafsnit"/>
        <w:numPr>
          <w:ilvl w:val="0"/>
          <w:numId w:val="11"/>
        </w:numPr>
      </w:pPr>
      <w:r>
        <w:t>Klubbens økonomi for U6-U15 opdelt på:</w:t>
      </w:r>
    </w:p>
    <w:p w14:paraId="231984CA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Omkostninger til ovenstående aldersgrupper fordelt på:</w:t>
      </w:r>
    </w:p>
    <w:p w14:paraId="2507F76D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Trænergodtgørelser</w:t>
      </w:r>
    </w:p>
    <w:p w14:paraId="3DABD35C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 xml:space="preserve">Stævner- og kampaktiviteter </w:t>
      </w:r>
    </w:p>
    <w:p w14:paraId="03D84432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Øvrige omkostninger</w:t>
      </w:r>
    </w:p>
    <w:p w14:paraId="1ABCE87D" w14:textId="77777777" w:rsidR="002D640B" w:rsidRDefault="002D640B" w:rsidP="002D640B">
      <w:pPr>
        <w:pStyle w:val="Listeibeskrivelse"/>
        <w:numPr>
          <w:ilvl w:val="0"/>
          <w:numId w:val="0"/>
        </w:numPr>
        <w:ind w:left="810"/>
      </w:pPr>
    </w:p>
    <w:p w14:paraId="5C2FD156" w14:textId="77777777" w:rsidR="002D640B" w:rsidRDefault="002D640B" w:rsidP="002D640B">
      <w:pPr>
        <w:pStyle w:val="Listeafsnit"/>
        <w:numPr>
          <w:ilvl w:val="0"/>
          <w:numId w:val="11"/>
        </w:numPr>
      </w:pPr>
      <w:r>
        <w:t>Indtægter til ovenstående aldersgrupper fordelt på:</w:t>
      </w:r>
    </w:p>
    <w:p w14:paraId="317EA67C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Kontingent og egenbetalinger</w:t>
      </w:r>
    </w:p>
    <w:p w14:paraId="62C5BF82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 xml:space="preserve">Kommunale tilskud </w:t>
      </w:r>
    </w:p>
    <w:p w14:paraId="5750BD9C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 xml:space="preserve">Sponsorindtægter </w:t>
      </w:r>
    </w:p>
    <w:p w14:paraId="4F86EC47" w14:textId="77777777" w:rsidR="002D640B" w:rsidRDefault="002D640B" w:rsidP="002D640B">
      <w:pPr>
        <w:pStyle w:val="Listeafsnit"/>
        <w:numPr>
          <w:ilvl w:val="1"/>
          <w:numId w:val="7"/>
        </w:numPr>
      </w:pPr>
      <w:r>
        <w:t>Øvrige indtægter</w:t>
      </w:r>
    </w:p>
    <w:p w14:paraId="1FDC5A10" w14:textId="77777777" w:rsidR="00D00FFE" w:rsidRPr="00D00FFE" w:rsidRDefault="00D00FFE" w:rsidP="002D640B">
      <w:pPr>
        <w:ind w:left="502" w:hanging="360"/>
      </w:pPr>
    </w:p>
    <w:sectPr w:rsidR="00D00FFE" w:rsidRPr="00D00FFE" w:rsidSect="00970CC0">
      <w:headerReference w:type="default" r:id="rId10"/>
      <w:pgSz w:w="11906" w:h="16838" w:code="9"/>
      <w:pgMar w:top="1710" w:right="1134" w:bottom="1440" w:left="1797" w:header="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7877" w14:textId="77777777" w:rsidR="00C1132A" w:rsidRDefault="00C1132A" w:rsidP="00D00FFE">
      <w:r>
        <w:separator/>
      </w:r>
    </w:p>
  </w:endnote>
  <w:endnote w:type="continuationSeparator" w:id="0">
    <w:p w14:paraId="4F80C385" w14:textId="77777777" w:rsidR="00C1132A" w:rsidRDefault="00C1132A" w:rsidP="00D0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BU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25D7" w14:textId="77777777" w:rsidR="00C1132A" w:rsidRDefault="00C1132A" w:rsidP="00D00FFE">
      <w:r>
        <w:separator/>
      </w:r>
    </w:p>
  </w:footnote>
  <w:footnote w:type="continuationSeparator" w:id="0">
    <w:p w14:paraId="730BA6A9" w14:textId="77777777" w:rsidR="00C1132A" w:rsidRDefault="00C1132A" w:rsidP="00D0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ADBF" w14:textId="6F61852D" w:rsidR="00D00FFE" w:rsidRDefault="004C246A">
    <w:pPr>
      <w:pStyle w:val="Sidehoved"/>
    </w:pPr>
    <w:r w:rsidRPr="001866B8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AC8CD8F" wp14:editId="112C970E">
              <wp:simplePos x="0" y="0"/>
              <wp:positionH relativeFrom="column">
                <wp:posOffset>-520995</wp:posOffset>
              </wp:positionH>
              <wp:positionV relativeFrom="paragraph">
                <wp:posOffset>45720</wp:posOffset>
              </wp:positionV>
              <wp:extent cx="6634480" cy="794325"/>
              <wp:effectExtent l="0" t="0" r="0" b="6350"/>
              <wp:wrapNone/>
              <wp:docPr id="204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4480" cy="79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C15EF" w14:textId="77777777" w:rsidR="004C246A" w:rsidRPr="002F752B" w:rsidRDefault="004C246A" w:rsidP="004C246A">
                          <w:pPr>
                            <w:jc w:val="right"/>
                            <w:rPr>
                              <w:rFonts w:ascii="DBU Wide" w:hAnsi="DBU Wide"/>
                              <w:sz w:val="52"/>
                              <w:szCs w:val="52"/>
                              <w14:shadow w14:blurRad="38100" w14:dist="50800" w14:dir="240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F752B">
                            <w:rPr>
                              <w:rFonts w:ascii="DBU Wide" w:hAnsi="DBU Wide"/>
                              <w:sz w:val="52"/>
                              <w:szCs w:val="52"/>
                              <w14:shadow w14:blurRad="38100" w14:dist="50800" w14:dir="240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Bilag 11</w:t>
                          </w:r>
                        </w:p>
                      </w:txbxContent>
                    </wps:txbx>
                    <wps:bodyPr rot="0" vert="horz" wrap="square" lIns="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8CD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1pt;margin-top:3.6pt;width:522.4pt;height:62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" filled="f" stroked="f">
              <v:textbox inset="0,2mm">
                <w:txbxContent>
                  <w:p w14:paraId="12BC15EF" w14:textId="77777777" w:rsidR="004C246A" w:rsidRPr="002F752B" w:rsidRDefault="004C246A" w:rsidP="004C246A">
                    <w:pPr>
                      <w:jc w:val="right"/>
                      <w:rPr>
                        <w:rFonts w:ascii="DBU Wide" w:hAnsi="DBU Wide"/>
                        <w:sz w:val="52"/>
                        <w:szCs w:val="52"/>
                        <w14:shadow w14:blurRad="38100" w14:dist="50800" w14:dir="240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F752B">
                      <w:rPr>
                        <w:rFonts w:ascii="DBU Wide" w:hAnsi="DBU Wide"/>
                        <w:sz w:val="52"/>
                        <w:szCs w:val="52"/>
                        <w14:shadow w14:blurRad="38100" w14:dist="50800" w14:dir="240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Bilag 11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52B8"/>
    <w:multiLevelType w:val="multilevel"/>
    <w:tmpl w:val="70D07752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Overskrift2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.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F65287"/>
    <w:multiLevelType w:val="hybridMultilevel"/>
    <w:tmpl w:val="5BA4F89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B">
      <w:start w:val="1"/>
      <w:numFmt w:val="lowerRoman"/>
      <w:lvlText w:val="%2."/>
      <w:lvlJc w:val="righ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4459F"/>
    <w:multiLevelType w:val="hybridMultilevel"/>
    <w:tmpl w:val="66124818"/>
    <w:lvl w:ilvl="0" w:tplc="145C547E">
      <w:start w:val="1"/>
      <w:numFmt w:val="bullet"/>
      <w:pStyle w:val="Listeafsni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6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320824D0"/>
    <w:multiLevelType w:val="multilevel"/>
    <w:tmpl w:val="D93C6E70"/>
    <w:lvl w:ilvl="0">
      <w:start w:val="1"/>
      <w:numFmt w:val="decimal"/>
      <w:pStyle w:val="Listeibeskrivel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9A52AB1"/>
    <w:multiLevelType w:val="hybridMultilevel"/>
    <w:tmpl w:val="5BA4F8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0FEA"/>
    <w:multiLevelType w:val="hybridMultilevel"/>
    <w:tmpl w:val="2BE8C66C"/>
    <w:lvl w:ilvl="0" w:tplc="F7A29A92">
      <w:start w:val="1"/>
      <w:numFmt w:val="lowerLetter"/>
      <w:pStyle w:val="Listeabc"/>
      <w:lvlText w:val="%1)"/>
      <w:lvlJc w:val="left"/>
      <w:pPr>
        <w:ind w:left="900" w:hanging="360"/>
      </w:pPr>
      <w:rPr>
        <w:rFonts w:ascii="DBU" w:hAnsi="DBU" w:hint="default"/>
        <w:i w:val="0"/>
        <w:iCs w:val="0"/>
        <w:color w:val="000000" w:themeColor="text1"/>
        <w:sz w:val="17"/>
        <w:szCs w:val="17"/>
      </w:rPr>
    </w:lvl>
    <w:lvl w:ilvl="1" w:tplc="0406001B">
      <w:start w:val="1"/>
      <w:numFmt w:val="lowerRoman"/>
      <w:lvlText w:val="%2."/>
      <w:lvlJc w:val="righ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EF7459"/>
    <w:multiLevelType w:val="hybridMultilevel"/>
    <w:tmpl w:val="AD54E92C"/>
    <w:lvl w:ilvl="0" w:tplc="4FCCB0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329004">
    <w:abstractNumId w:val="2"/>
  </w:num>
  <w:num w:numId="2" w16cid:durableId="1025595119">
    <w:abstractNumId w:val="0"/>
  </w:num>
  <w:num w:numId="3" w16cid:durableId="1597667391">
    <w:abstractNumId w:val="6"/>
  </w:num>
  <w:num w:numId="4" w16cid:durableId="315694327">
    <w:abstractNumId w:val="3"/>
  </w:num>
  <w:num w:numId="5" w16cid:durableId="2056542950">
    <w:abstractNumId w:val="5"/>
  </w:num>
  <w:num w:numId="6" w16cid:durableId="1282371984">
    <w:abstractNumId w:val="5"/>
    <w:lvlOverride w:ilvl="0">
      <w:startOverride w:val="1"/>
    </w:lvlOverride>
  </w:num>
  <w:num w:numId="7" w16cid:durableId="1743941560">
    <w:abstractNumId w:val="1"/>
  </w:num>
  <w:num w:numId="8" w16cid:durableId="422183892">
    <w:abstractNumId w:val="5"/>
    <w:lvlOverride w:ilvl="0">
      <w:startOverride w:val="1"/>
    </w:lvlOverride>
  </w:num>
  <w:num w:numId="9" w16cid:durableId="423576788">
    <w:abstractNumId w:val="2"/>
  </w:num>
  <w:num w:numId="10" w16cid:durableId="2082827773">
    <w:abstractNumId w:val="2"/>
  </w:num>
  <w:num w:numId="11" w16cid:durableId="340353525">
    <w:abstractNumId w:val="4"/>
  </w:num>
  <w:num w:numId="12" w16cid:durableId="948469234">
    <w:abstractNumId w:val="2"/>
  </w:num>
  <w:num w:numId="13" w16cid:durableId="520363106">
    <w:abstractNumId w:val="2"/>
  </w:num>
  <w:num w:numId="14" w16cid:durableId="1188641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bgKt7B0XOwxu+tJCCeOZgjCNbVHc4ibQX0VCvW7mZIzf2U0yvbxZy5YSVKQUeostsBMYaWFNIrawdB2Y0jYZA==" w:salt="zY0t7y51NFKRZoB2UySGw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E"/>
    <w:rsid w:val="000460C8"/>
    <w:rsid w:val="000704E0"/>
    <w:rsid w:val="000A2616"/>
    <w:rsid w:val="0029377D"/>
    <w:rsid w:val="002D640B"/>
    <w:rsid w:val="002F752B"/>
    <w:rsid w:val="004C246A"/>
    <w:rsid w:val="00632042"/>
    <w:rsid w:val="006C0A53"/>
    <w:rsid w:val="006C5988"/>
    <w:rsid w:val="007F70B7"/>
    <w:rsid w:val="00911601"/>
    <w:rsid w:val="00923238"/>
    <w:rsid w:val="00937561"/>
    <w:rsid w:val="00970CC0"/>
    <w:rsid w:val="00AD7BDC"/>
    <w:rsid w:val="00C1132A"/>
    <w:rsid w:val="00CB4CD4"/>
    <w:rsid w:val="00D00FFE"/>
    <w:rsid w:val="00EF7CA4"/>
    <w:rsid w:val="00F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D437"/>
  <w15:chartTrackingRefBased/>
  <w15:docId w15:val="{DF601D18-9FDC-4466-AEA1-53ECDFC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FE"/>
    <w:pPr>
      <w:tabs>
        <w:tab w:val="left" w:pos="8789"/>
      </w:tabs>
      <w:spacing w:after="0" w:line="240" w:lineRule="auto"/>
      <w:jc w:val="both"/>
    </w:pPr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Overskrift1">
    <w:name w:val="heading 1"/>
    <w:basedOn w:val="Titel"/>
    <w:next w:val="Normal"/>
    <w:link w:val="Overskrift1Tegn"/>
    <w:qFormat/>
    <w:rsid w:val="00D00FFE"/>
    <w:pPr>
      <w:numPr>
        <w:numId w:val="2"/>
      </w:numPr>
      <w:tabs>
        <w:tab w:val="clear" w:pos="8789"/>
        <w:tab w:val="left" w:pos="709"/>
      </w:tabs>
      <w:ind w:left="709" w:hanging="709"/>
      <w:outlineLvl w:val="0"/>
    </w:pPr>
    <w:rPr>
      <w:rFonts w:ascii="Montserrat" w:hAnsi="Montserrat"/>
      <w:bCs/>
      <w:sz w:val="40"/>
      <w:szCs w:val="40"/>
      <w:lang w:eastAsia="en-US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D00FFE"/>
    <w:pPr>
      <w:numPr>
        <w:ilvl w:val="1"/>
        <w:numId w:val="2"/>
      </w:numPr>
      <w:outlineLvl w:val="1"/>
    </w:pPr>
    <w:rPr>
      <w:sz w:val="28"/>
      <w:szCs w:val="28"/>
    </w:rPr>
  </w:style>
  <w:style w:type="paragraph" w:styleId="Overskrift3">
    <w:name w:val="heading 3"/>
    <w:basedOn w:val="Listeafsnit"/>
    <w:next w:val="Normal"/>
    <w:link w:val="Overskrift3Tegn"/>
    <w:uiPriority w:val="9"/>
    <w:unhideWhenUsed/>
    <w:qFormat/>
    <w:rsid w:val="00D00FFE"/>
    <w:pPr>
      <w:numPr>
        <w:ilvl w:val="2"/>
        <w:numId w:val="2"/>
      </w:numPr>
      <w:outlineLvl w:val="2"/>
    </w:pPr>
    <w:rPr>
      <w:sz w:val="24"/>
      <w:szCs w:val="24"/>
    </w:rPr>
  </w:style>
  <w:style w:type="paragraph" w:styleId="Overskrift4">
    <w:name w:val="heading 4"/>
    <w:basedOn w:val="Listeafsnit"/>
    <w:next w:val="Normal"/>
    <w:link w:val="Overskrift4Tegn"/>
    <w:uiPriority w:val="9"/>
    <w:unhideWhenUsed/>
    <w:qFormat/>
    <w:rsid w:val="00D00FFE"/>
    <w:pPr>
      <w:numPr>
        <w:ilvl w:val="3"/>
        <w:numId w:val="2"/>
      </w:numPr>
      <w:outlineLvl w:val="3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00FFE"/>
    <w:rPr>
      <w:rFonts w:ascii="Montserrat" w:eastAsiaTheme="majorEastAsia" w:hAnsi="Montserrat" w:cstheme="majorBidi"/>
      <w:bCs/>
      <w:spacing w:val="-10"/>
      <w:kern w:val="28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0FFE"/>
    <w:rPr>
      <w:rFonts w:ascii="Montserrat Light" w:eastAsia="Times New Roman" w:hAnsi="Montserrat Light" w:cs="Times New Roman"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00FFE"/>
    <w:rPr>
      <w:rFonts w:ascii="Montserrat Light" w:eastAsia="Times New Roman" w:hAnsi="Montserrat Light" w:cs="Times New Roman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D00FFE"/>
    <w:pPr>
      <w:numPr>
        <w:numId w:val="1"/>
      </w:numPr>
      <w:contextualSpacing/>
    </w:pPr>
  </w:style>
  <w:style w:type="paragraph" w:customStyle="1" w:styleId="Listeibeskrivelse">
    <w:name w:val="Liste i beskrivelse"/>
    <w:basedOn w:val="Normal"/>
    <w:link w:val="ListeibeskrivelseTegn"/>
    <w:qFormat/>
    <w:rsid w:val="00D00FFE"/>
    <w:pPr>
      <w:numPr>
        <w:numId w:val="4"/>
      </w:numPr>
      <w:spacing w:after="60"/>
      <w:ind w:left="284" w:hanging="284"/>
    </w:pPr>
    <w:rPr>
      <w:rFonts w:eastAsiaTheme="minorEastAsia"/>
      <w:sz w:val="18"/>
      <w:szCs w:val="18"/>
    </w:rPr>
  </w:style>
  <w:style w:type="character" w:customStyle="1" w:styleId="ListeibeskrivelseTegn">
    <w:name w:val="Liste i beskrivelse Tegn"/>
    <w:basedOn w:val="Standardskrifttypeiafsnit"/>
    <w:link w:val="Listeibeskrivelse"/>
    <w:rsid w:val="00D00FFE"/>
    <w:rPr>
      <w:rFonts w:ascii="Montserrat Light" w:eastAsiaTheme="minorEastAsia" w:hAnsi="Montserrat Light" w:cs="Times New Roman"/>
      <w:sz w:val="18"/>
      <w:szCs w:val="18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D00F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0FFE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table" w:styleId="Tabel-Gitter">
    <w:name w:val="Table Grid"/>
    <w:basedOn w:val="Tabel-Normal"/>
    <w:uiPriority w:val="39"/>
    <w:rsid w:val="00D0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customStyle="1" w:styleId="Overskriftikrav">
    <w:name w:val="Overskrift i krav"/>
    <w:basedOn w:val="Normal"/>
    <w:link w:val="OverskriftikravTegn"/>
    <w:qFormat/>
    <w:rsid w:val="00D00FFE"/>
    <w:rPr>
      <w:rFonts w:ascii="Montserrat SemiBold" w:hAnsi="Montserrat SemiBold"/>
    </w:rPr>
  </w:style>
  <w:style w:type="character" w:customStyle="1" w:styleId="OverskriftikravTegn">
    <w:name w:val="Overskrift i krav Tegn"/>
    <w:basedOn w:val="Standardskrifttypeiafsnit"/>
    <w:link w:val="Overskriftikrav"/>
    <w:rsid w:val="00D00FFE"/>
    <w:rPr>
      <w:rFonts w:ascii="Montserrat SemiBold" w:eastAsia="Times New Roman" w:hAnsi="Montserrat SemiBold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00FFE"/>
    <w:pPr>
      <w:tabs>
        <w:tab w:val="clear" w:pos="8789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00FFE"/>
    <w:pPr>
      <w:tabs>
        <w:tab w:val="clear" w:pos="8789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0FFE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customStyle="1" w:styleId="Listeabc">
    <w:name w:val="Liste a) b) c)"/>
    <w:basedOn w:val="Listeafsnit"/>
    <w:next w:val="Normal"/>
    <w:link w:val="ListeabcTegn"/>
    <w:qFormat/>
    <w:rsid w:val="000A2616"/>
    <w:pPr>
      <w:numPr>
        <w:numId w:val="5"/>
      </w:numPr>
      <w:spacing w:after="120"/>
    </w:pPr>
    <w:rPr>
      <w:rFonts w:ascii="DBU" w:hAnsi="DBU"/>
      <w:sz w:val="18"/>
    </w:rPr>
  </w:style>
  <w:style w:type="character" w:customStyle="1" w:styleId="ListeabcTegn">
    <w:name w:val="Liste a) b) c) Tegn"/>
    <w:basedOn w:val="ListeafsnitTegn"/>
    <w:link w:val="Listeabc"/>
    <w:rsid w:val="000A2616"/>
    <w:rPr>
      <w:rFonts w:ascii="DBU" w:eastAsia="Times New Roman" w:hAnsi="DBU" w:cs="Times New Roman"/>
      <w:sz w:val="18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06fcc666-5d32-46ab-b033-6e96303c50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07C1B68F174BA4B70531EA3C62A8" ma:contentTypeVersion="12" ma:contentTypeDescription="Opret et nyt dokument." ma:contentTypeScope="" ma:versionID="0185b8e20e7736fc1c05b2196bc068a8">
  <xsd:schema xmlns:xsd="http://www.w3.org/2001/XMLSchema" xmlns:xs="http://www.w3.org/2001/XMLSchema" xmlns:p="http://schemas.microsoft.com/office/2006/metadata/properties" xmlns:ns2="06fcc666-5d32-46ab-b033-6e96303c5099" xmlns:ns3="f1b5748e-533e-41ad-b3d7-6faaa83d3585" targetNamespace="http://schemas.microsoft.com/office/2006/metadata/properties" ma:root="true" ma:fieldsID="634e6b4617bf8d477867d9c198c2c4c0" ns2:_="" ns3:_="">
    <xsd:import namespace="06fcc666-5d32-46ab-b033-6e96303c5099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c666-5d32-46ab-b033-6e96303c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35981b-d950-4e24-b039-6fc9345508f8}" ma:internalName="TaxCatchAll" ma:showField="CatchAllData" ma:web="12fc6cd0-2184-4283-a326-b507c6444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F6768-8373-4532-8193-2F84D6875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333E0-FCEF-4FBE-B182-B35D46E1B92E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06fcc666-5d32-46ab-b033-6e96303c5099"/>
  </ds:schemaRefs>
</ds:datastoreItem>
</file>

<file path=customXml/itemProps3.xml><?xml version="1.0" encoding="utf-8"?>
<ds:datastoreItem xmlns:ds="http://schemas.openxmlformats.org/officeDocument/2006/customXml" ds:itemID="{5BC44B6F-833B-412A-810D-5CA48913B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cc666-5d32-46ab-b033-6e96303c5099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2552</Characters>
  <Application>Microsoft Office Word</Application>
  <DocSecurity>8</DocSecurity>
  <Lines>150</Lines>
  <Paragraphs>75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2</cp:revision>
  <dcterms:created xsi:type="dcterms:W3CDTF">2025-11-12T13:01:00Z</dcterms:created>
  <dcterms:modified xsi:type="dcterms:W3CDTF">2025-11-12T13:01:00Z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0x010100481D07C1B68F174BA4B70531EA3C62A8</vt:lpwstr>
  </property>
  <property fmtid="{D5CDD505-2E9C-101B-9397-08002B2CF9AE}" pid="3" name="MediaServiceImageTags">
    <vt:lpwstr/>
  </property>
</Properties>
</file>