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9A90" w14:textId="225ACE2F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E03B93">
        <w:rPr>
          <w:rFonts w:asciiTheme="minorHAnsi" w:hAnsiTheme="minorHAnsi" w:cstheme="minorHAnsi"/>
        </w:rPr>
        <w:t>m</w:t>
      </w:r>
      <w:r w:rsidR="00E03B93" w:rsidRPr="00E03B93">
        <w:rPr>
          <w:rFonts w:asciiTheme="minorHAnsi" w:hAnsiTheme="minorHAnsi" w:cstheme="minorHAnsi"/>
        </w:rPr>
        <w:t>indsteoplysningskrav for årsrapporter</w:t>
      </w:r>
    </w:p>
    <w:p w14:paraId="63895D27" w14:textId="0CE45F79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  <w:r w:rsidR="002B7DE6">
        <w:rPr>
          <w:rFonts w:asciiTheme="minorHAnsi" w:hAnsiTheme="minorHAnsi" w:cstheme="minorHAnsi" w:hint="default"/>
        </w:rPr>
        <w:t xml:space="preserve"> og UEFA</w:t>
      </w:r>
    </w:p>
    <w:p w14:paraId="27C78F04" w14:textId="329E2296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2F00ED">
        <w:rPr>
          <w:rFonts w:asciiTheme="minorHAnsi" w:hAnsiTheme="minorHAnsi" w:cstheme="minorHAnsi" w:hint="default"/>
        </w:rPr>
        <w:t>10.5.9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935637">
        <w:rPr>
          <w:rFonts w:asciiTheme="minorHAnsi" w:hAnsiTheme="minorHAnsi" w:cstheme="minorHAnsi" w:hint="default"/>
        </w:rPr>
        <w:t xml:space="preserve">Licensmanual for Kvindeligaen </w:t>
      </w:r>
      <w:r w:rsidR="00BD26A9">
        <w:rPr>
          <w:rFonts w:asciiTheme="minorHAnsi" w:hAnsiTheme="minorHAnsi" w:cstheme="minorHAnsi" w:hint="default"/>
        </w:rPr>
        <w:t>202</w:t>
      </w:r>
      <w:r w:rsidR="00403A25">
        <w:rPr>
          <w:rFonts w:asciiTheme="minorHAnsi" w:hAnsiTheme="minorHAnsi" w:cstheme="minorHAnsi" w:hint="default"/>
        </w:rPr>
        <w:t>6</w:t>
      </w:r>
      <w:r w:rsidR="00935637">
        <w:rPr>
          <w:rFonts w:asciiTheme="minorHAnsi" w:hAnsiTheme="minorHAnsi" w:cstheme="minorHAnsi" w:hint="default"/>
        </w:rPr>
        <w:t>/</w:t>
      </w:r>
      <w:r w:rsidR="00BD26A9">
        <w:rPr>
          <w:rFonts w:asciiTheme="minorHAnsi" w:hAnsiTheme="minorHAnsi" w:cstheme="minorHAnsi" w:hint="default"/>
        </w:rPr>
        <w:t>202</w:t>
      </w:r>
      <w:r w:rsidR="00403A25">
        <w:rPr>
          <w:rFonts w:asciiTheme="minorHAnsi" w:hAnsiTheme="minorHAnsi" w:cstheme="minorHAnsi" w:hint="default"/>
        </w:rPr>
        <w:t>7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m</w:t>
      </w:r>
      <w:r w:rsidRPr="00936F95">
        <w:rPr>
          <w:rFonts w:asciiTheme="minorHAnsi" w:hAnsiTheme="minorHAnsi" w:cstheme="minorHAnsi" w:hint="default"/>
        </w:rPr>
        <w:t>indsteoply</w:t>
      </w:r>
      <w:r w:rsidR="00CA2511">
        <w:rPr>
          <w:rFonts w:asciiTheme="minorHAnsi" w:hAnsiTheme="minorHAnsi" w:cstheme="minorHAnsi" w:hint="default"/>
        </w:rPr>
        <w:t>sningskrav for årsrapporter</w:t>
      </w:r>
      <w:r w:rsidR="00503957">
        <w:rPr>
          <w:rFonts w:asciiTheme="minorHAnsi" w:hAnsiTheme="minorHAnsi" w:cstheme="minorHAnsi" w:hint="default"/>
        </w:rPr>
        <w:t>,</w:t>
      </w:r>
      <w:r w:rsidR="00CA2511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som er vist i </w:t>
      </w:r>
      <w:r w:rsidR="00162719" w:rsidRPr="00162719">
        <w:rPr>
          <w:rFonts w:asciiTheme="minorHAnsi" w:hAnsiTheme="minorHAnsi" w:cstheme="minorHAnsi" w:hint="default"/>
        </w:rPr>
        <w:t>Annex E i Club Licensing Regulations UWCL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064E55A1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>vurdere</w:t>
      </w:r>
      <w:r w:rsidR="00AF324A">
        <w:rPr>
          <w:rFonts w:asciiTheme="minorHAnsi" w:hAnsiTheme="minorHAnsi" w:cstheme="minorHAnsi" w:hint="default"/>
        </w:rPr>
        <w:t>,</w:t>
      </w:r>
      <w:r w:rsidR="007E5ABA" w:rsidRPr="00374C52">
        <w:rPr>
          <w:rFonts w:asciiTheme="minorHAnsi" w:hAnsiTheme="minorHAnsi" w:cstheme="minorHAnsi" w:hint="default"/>
        </w:rPr>
        <w:t xml:space="preserve"> om årsrapporten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mindstekravene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E77092" w:rsidRPr="00E77092">
        <w:rPr>
          <w:rFonts w:asciiTheme="minorHAnsi" w:hAnsiTheme="minorHAnsi" w:cstheme="minorHAnsi" w:hint="default"/>
        </w:rPr>
        <w:t>Annex E i Club Licensing Regulations UWCL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00EE14AF" w14:textId="100BABAB" w:rsidR="0056688B" w:rsidRPr="00936F95" w:rsidRDefault="008518A0" w:rsidP="00F55011">
      <w:pPr>
        <w:pStyle w:val="Opstilling-talellerbogst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AF3146" w:rsidRPr="00936F95">
        <w:rPr>
          <w:rFonts w:asciiTheme="minorHAnsi" w:hAnsiTheme="minorHAnsi" w:cstheme="minorHAnsi" w:hint="default"/>
        </w:rPr>
        <w:t xml:space="preserve">sammenholdt </w:t>
      </w:r>
      <w:r w:rsidR="00127F02" w:rsidRPr="00936F95">
        <w:rPr>
          <w:rFonts w:asciiTheme="minorHAnsi" w:hAnsiTheme="minorHAnsi" w:cstheme="minorHAnsi" w:hint="default"/>
        </w:rPr>
        <w:t xml:space="preserve">årsrapporten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537476801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537476801"/>
      <w:r w:rsidR="00FB530B" w:rsidRPr="00936F95">
        <w:rPr>
          <w:rFonts w:asciiTheme="minorHAnsi" w:hAnsiTheme="minorHAnsi" w:cstheme="minorHAnsi" w:hint="default"/>
        </w:rPr>
        <w:t xml:space="preserve">for </w:t>
      </w:r>
      <w:r w:rsidR="00BD26A9">
        <w:rPr>
          <w:rFonts w:asciiTheme="minorHAnsi" w:hAnsiTheme="minorHAnsi" w:cstheme="minorHAnsi" w:hint="default"/>
        </w:rPr>
        <w:t>202</w:t>
      </w:r>
      <w:r w:rsidR="00403A25">
        <w:rPr>
          <w:rFonts w:asciiTheme="minorHAnsi" w:hAnsiTheme="minorHAnsi" w:cstheme="minorHAnsi" w:hint="default"/>
        </w:rPr>
        <w:t>5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127F02" w:rsidRPr="00936F95">
        <w:rPr>
          <w:rFonts w:asciiTheme="minorHAnsi" w:hAnsiTheme="minorHAnsi" w:cstheme="minorHAnsi" w:hint="default"/>
        </w:rPr>
        <w:t xml:space="preserve">med </w:t>
      </w:r>
      <w:r w:rsidR="00AF3146" w:rsidRPr="00936F95">
        <w:rPr>
          <w:rFonts w:asciiTheme="minorHAnsi" w:hAnsiTheme="minorHAnsi" w:cstheme="minorHAnsi" w:hint="default"/>
        </w:rPr>
        <w:t xml:space="preserve">mindsteoplysningskrav, som vist i </w:t>
      </w:r>
      <w:r w:rsidR="00E77092" w:rsidRPr="00E77092">
        <w:rPr>
          <w:rFonts w:asciiTheme="minorHAnsi" w:hAnsiTheme="minorHAnsi" w:cstheme="minorHAnsi" w:hint="default"/>
        </w:rPr>
        <w:t>Annex E i Club Licensing Regulations UWCL</w:t>
      </w:r>
      <w:r w:rsidR="00AF3146" w:rsidRPr="00936F95">
        <w:rPr>
          <w:rFonts w:asciiTheme="minorHAnsi" w:hAnsiTheme="minorHAnsi" w:cstheme="minorHAnsi" w:hint="default"/>
        </w:rPr>
        <w:t>, herunder mindstekravene til balance, resultatopgørelse</w:t>
      </w:r>
      <w:r w:rsidR="00A82954">
        <w:rPr>
          <w:rFonts w:asciiTheme="minorHAnsi" w:hAnsiTheme="minorHAnsi" w:cstheme="minorHAnsi" w:hint="default"/>
        </w:rPr>
        <w:t xml:space="preserve"> og</w:t>
      </w:r>
      <w:r w:rsidR="00AF3146" w:rsidRPr="00936F95">
        <w:rPr>
          <w:rFonts w:asciiTheme="minorHAnsi" w:hAnsiTheme="minorHAnsi" w:cstheme="minorHAnsi" w:hint="default"/>
        </w:rPr>
        <w:t xml:space="preserve"> </w:t>
      </w:r>
      <w:r w:rsidR="007B5070">
        <w:rPr>
          <w:rFonts w:asciiTheme="minorHAnsi" w:hAnsiTheme="minorHAnsi" w:cstheme="minorHAnsi" w:hint="default"/>
        </w:rPr>
        <w:t>pengestrømsopgørelse</w:t>
      </w:r>
      <w:r w:rsidR="00A82954">
        <w:rPr>
          <w:rFonts w:asciiTheme="minorHAnsi" w:hAnsiTheme="minorHAnsi" w:cstheme="minorHAnsi" w:hint="default"/>
        </w:rPr>
        <w:t>.</w:t>
      </w:r>
      <w:r w:rsidR="0056688B" w:rsidRPr="00936F95">
        <w:rPr>
          <w:rFonts w:asciiTheme="minorHAnsi" w:hAnsiTheme="minorHAnsi" w:cstheme="minorHAnsi" w:hint="default"/>
        </w:rPr>
        <w:br/>
      </w:r>
    </w:p>
    <w:p w14:paraId="540E9C93" w14:textId="71FA4A6E" w:rsidR="000377EB" w:rsidRPr="002B7DE6" w:rsidRDefault="00E379E7" w:rsidP="002B7DE6">
      <w:pPr>
        <w:pStyle w:val="Opstilling-talellerbogst"/>
        <w:spacing w:after="160" w:line="259" w:lineRule="auto"/>
        <w:rPr>
          <w:rFonts w:asciiTheme="minorHAnsi" w:hAnsiTheme="minorHAnsi" w:cstheme="minorHAnsi" w:hint="default"/>
        </w:rPr>
      </w:pPr>
      <w:r w:rsidRPr="002B7DE6">
        <w:rPr>
          <w:rFonts w:asciiTheme="minorHAnsi" w:hAnsiTheme="minorHAnsi" w:cstheme="minorHAnsi" w:hint="default"/>
        </w:rPr>
        <w:t xml:space="preserve">Såfremt årsrapporten ikke opfylder </w:t>
      </w:r>
      <w:r w:rsidR="00127F02" w:rsidRPr="002B7DE6">
        <w:rPr>
          <w:rFonts w:asciiTheme="minorHAnsi" w:hAnsiTheme="minorHAnsi" w:cstheme="minorHAnsi" w:hint="default"/>
        </w:rPr>
        <w:t xml:space="preserve">alle </w:t>
      </w:r>
      <w:r w:rsidR="008022A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Pr="002B7DE6">
        <w:rPr>
          <w:rFonts w:asciiTheme="minorHAnsi" w:hAnsiTheme="minorHAnsi" w:cstheme="minorHAnsi" w:hint="default"/>
        </w:rPr>
        <w:t>mindstekravene</w:t>
      </w:r>
      <w:r w:rsidR="002119D5">
        <w:rPr>
          <w:rFonts w:asciiTheme="minorHAnsi" w:hAnsiTheme="minorHAnsi" w:cstheme="minorHAnsi" w:hint="default"/>
        </w:rPr>
        <w:t>,</w:t>
      </w:r>
      <w:r w:rsidRPr="002B7DE6">
        <w:rPr>
          <w:rFonts w:asciiTheme="minorHAnsi" w:hAnsiTheme="minorHAnsi" w:cstheme="minorHAnsi" w:hint="default"/>
        </w:rPr>
        <w:t xml:space="preserve"> har vi vedlagt</w:t>
      </w:r>
      <w:r w:rsidR="00256536" w:rsidRPr="002B7DE6">
        <w:rPr>
          <w:rFonts w:asciiTheme="minorHAnsi" w:hAnsiTheme="minorHAnsi" w:cstheme="minorHAnsi" w:hint="default"/>
        </w:rPr>
        <w:t xml:space="preserve"> den supplerende information, som</w:t>
      </w:r>
      <w:r w:rsidR="009C329F" w:rsidRPr="002B7DE6">
        <w:rPr>
          <w:rFonts w:asciiTheme="minorHAnsi" w:hAnsiTheme="minorHAnsi" w:cstheme="minorHAnsi" w:hint="default"/>
        </w:rPr>
        <w:t xml:space="preserve"> </w:t>
      </w:r>
      <w:permStart w:id="1162748164" w:edGrp="everyone"/>
      <w:r w:rsidR="009C329F" w:rsidRPr="002B7DE6">
        <w:rPr>
          <w:rFonts w:asciiTheme="minorHAnsi" w:hAnsiTheme="minorHAnsi" w:cstheme="minorHAnsi" w:hint="default"/>
        </w:rPr>
        <w:t xml:space="preserve">kunde A/S, CVR. nr.  </w:t>
      </w:r>
      <w:permEnd w:id="1162748164"/>
      <w:r w:rsidR="00256536" w:rsidRPr="002B7DE6">
        <w:rPr>
          <w:rFonts w:asciiTheme="minorHAnsi" w:hAnsiTheme="minorHAnsi" w:cstheme="minorHAnsi" w:hint="default"/>
        </w:rPr>
        <w:t xml:space="preserve"> har udarbejdet, afstemt </w:t>
      </w:r>
      <w:r w:rsidR="00BE6220" w:rsidRPr="002B7DE6">
        <w:rPr>
          <w:rFonts w:asciiTheme="minorHAnsi" w:hAnsiTheme="minorHAnsi" w:cstheme="minorHAnsi" w:hint="default"/>
        </w:rPr>
        <w:t xml:space="preserve">totalerne </w:t>
      </w:r>
      <w:r w:rsidR="00256536" w:rsidRPr="002B7DE6">
        <w:rPr>
          <w:rFonts w:asciiTheme="minorHAnsi" w:hAnsiTheme="minorHAnsi" w:cstheme="minorHAnsi" w:hint="default"/>
        </w:rPr>
        <w:t>i den</w:t>
      </w:r>
      <w:r w:rsidR="00127F02" w:rsidRPr="002B7DE6">
        <w:rPr>
          <w:rFonts w:asciiTheme="minorHAnsi" w:hAnsiTheme="minorHAnsi" w:cstheme="minorHAnsi" w:hint="default"/>
        </w:rPr>
        <w:t>ne</w:t>
      </w:r>
      <w:r w:rsidR="00256536" w:rsidRPr="002B7DE6">
        <w:rPr>
          <w:rFonts w:asciiTheme="minorHAnsi" w:hAnsiTheme="minorHAnsi" w:cstheme="minorHAnsi" w:hint="default"/>
        </w:rPr>
        <w:t xml:space="preserve"> til årsrapporten </w:t>
      </w:r>
      <w:r w:rsidRPr="002B7DE6">
        <w:rPr>
          <w:rFonts w:asciiTheme="minorHAnsi" w:hAnsiTheme="minorHAnsi" w:cstheme="minorHAnsi" w:hint="default"/>
        </w:rPr>
        <w:t>og gennemgået</w:t>
      </w:r>
      <w:r w:rsidR="002119D5">
        <w:rPr>
          <w:rFonts w:asciiTheme="minorHAnsi" w:hAnsiTheme="minorHAnsi" w:cstheme="minorHAnsi" w:hint="default"/>
        </w:rPr>
        <w:t>,</w:t>
      </w:r>
      <w:r w:rsidR="00256536" w:rsidRPr="002B7DE6">
        <w:rPr>
          <w:rFonts w:asciiTheme="minorHAnsi" w:hAnsiTheme="minorHAnsi" w:cstheme="minorHAnsi" w:hint="default"/>
        </w:rPr>
        <w:t xml:space="preserve"> </w:t>
      </w:r>
      <w:r w:rsidR="00127F02" w:rsidRPr="002B7DE6">
        <w:rPr>
          <w:rFonts w:asciiTheme="minorHAnsi" w:hAnsiTheme="minorHAnsi" w:cstheme="minorHAnsi" w:hint="default"/>
        </w:rPr>
        <w:t xml:space="preserve">om </w:t>
      </w:r>
      <w:r w:rsidR="00BE6220" w:rsidRPr="002B7DE6">
        <w:rPr>
          <w:rFonts w:asciiTheme="minorHAnsi" w:hAnsiTheme="minorHAnsi" w:cstheme="minorHAnsi" w:hint="default"/>
        </w:rPr>
        <w:t xml:space="preserve">de specificerede </w:t>
      </w:r>
      <w:r w:rsidR="00256536" w:rsidRPr="002B7DE6">
        <w:rPr>
          <w:rFonts w:asciiTheme="minorHAnsi" w:hAnsiTheme="minorHAnsi" w:cstheme="minorHAnsi" w:hint="default"/>
        </w:rPr>
        <w:t xml:space="preserve">oplysninger i den supplerende information opfylder </w:t>
      </w:r>
      <w:r w:rsidR="00BE622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="00256536" w:rsidRPr="002B7DE6">
        <w:rPr>
          <w:rFonts w:asciiTheme="minorHAnsi" w:hAnsiTheme="minorHAnsi" w:cstheme="minorHAnsi" w:hint="default"/>
        </w:rPr>
        <w:t>mindsteoplysningskrav</w:t>
      </w:r>
      <w:r w:rsidR="00F84BFE">
        <w:rPr>
          <w:rFonts w:asciiTheme="minorHAnsi" w:hAnsiTheme="minorHAnsi" w:cstheme="minorHAnsi" w:hint="default"/>
        </w:rPr>
        <w:t>.</w:t>
      </w:r>
    </w:p>
    <w:p w14:paraId="4F99970E" w14:textId="77777777" w:rsidR="00F55011" w:rsidRPr="00936F95" w:rsidRDefault="00F55011" w:rsidP="00F55011">
      <w:pPr>
        <w:ind w:left="360"/>
        <w:rPr>
          <w:rFonts w:asciiTheme="minorHAnsi" w:hAnsiTheme="minorHAnsi" w:cstheme="minorHAnsi" w:hint="default"/>
        </w:rPr>
      </w:pPr>
    </w:p>
    <w:p w14:paraId="5244E441" w14:textId="6441AF8A" w:rsidR="000377EB" w:rsidRPr="00936F95" w:rsidRDefault="00F55011" w:rsidP="00235896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1 fandt vi, at </w:t>
      </w:r>
      <w:r w:rsidR="0056688B" w:rsidRPr="00936F95">
        <w:rPr>
          <w:rFonts w:asciiTheme="minorHAnsi" w:hAnsiTheme="minorHAnsi" w:cstheme="minorHAnsi" w:hint="default"/>
        </w:rPr>
        <w:t xml:space="preserve">årsrapporten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13481534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permEnd w:id="134815345"/>
      <w:r w:rsidR="00FB530B" w:rsidRPr="00936F95">
        <w:rPr>
          <w:rFonts w:asciiTheme="minorHAnsi" w:hAnsiTheme="minorHAnsi" w:cstheme="minorHAnsi" w:hint="default"/>
        </w:rPr>
        <w:t xml:space="preserve"> for </w:t>
      </w:r>
      <w:r w:rsidR="00BD26A9">
        <w:rPr>
          <w:rFonts w:asciiTheme="minorHAnsi" w:hAnsiTheme="minorHAnsi" w:cstheme="minorHAnsi" w:hint="default"/>
        </w:rPr>
        <w:t>202</w:t>
      </w:r>
      <w:r w:rsidR="00792305">
        <w:rPr>
          <w:rFonts w:asciiTheme="minorHAnsi" w:hAnsiTheme="minorHAnsi" w:cstheme="minorHAnsi" w:hint="default"/>
        </w:rPr>
        <w:t>5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56688B" w:rsidRPr="00936F95">
        <w:rPr>
          <w:rFonts w:asciiTheme="minorHAnsi" w:hAnsiTheme="minorHAnsi" w:cstheme="minorHAnsi" w:hint="default"/>
        </w:rPr>
        <w:t xml:space="preserve">opfylder mindsteoplysningskrav, som vist i </w:t>
      </w:r>
      <w:r w:rsidR="009D7E51" w:rsidRPr="009D7E51">
        <w:rPr>
          <w:rFonts w:asciiTheme="minorHAnsi" w:hAnsiTheme="minorHAnsi" w:cstheme="minorHAnsi" w:hint="default"/>
        </w:rPr>
        <w:t>Annex E i Club Licensing Regulations UWCL</w:t>
      </w:r>
      <w:r w:rsidR="0056688B" w:rsidRPr="00936F95">
        <w:rPr>
          <w:rFonts w:asciiTheme="minorHAnsi" w:hAnsiTheme="minorHAnsi" w:cstheme="minorHAnsi" w:hint="default"/>
        </w:rPr>
        <w:t xml:space="preserve">, </w:t>
      </w:r>
      <w:r w:rsidR="00235896" w:rsidRPr="00936F95">
        <w:rPr>
          <w:rFonts w:asciiTheme="minorHAnsi" w:hAnsiTheme="minorHAnsi" w:cstheme="minorHAnsi" w:hint="default"/>
        </w:rPr>
        <w:t>med undtagelse af …</w:t>
      </w:r>
    </w:p>
    <w:p w14:paraId="37F5683B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br/>
      </w:r>
      <w:permStart w:id="6021644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02164436"/>
    <w:p w14:paraId="5CAC785F" w14:textId="77777777" w:rsidR="008C4610" w:rsidRPr="00936F95" w:rsidRDefault="008C4610" w:rsidP="008C461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5F92C5A7" w14:textId="34FC875C" w:rsidR="00BE6220" w:rsidRPr="00F827C8" w:rsidRDefault="008C4610" w:rsidP="00F827C8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DA3E03" w:rsidRPr="00936F95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at </w:t>
      </w:r>
      <w:permStart w:id="16496171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164961715"/>
      <w:r w:rsidR="00256536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256536" w:rsidRPr="00936F95">
        <w:rPr>
          <w:rFonts w:asciiTheme="minorHAnsi" w:hAnsiTheme="minorHAnsi" w:cstheme="minorHAnsi" w:hint="default"/>
        </w:rPr>
        <w:t xml:space="preserve">udarbejdet supplerende informationer for at opfylde </w:t>
      </w:r>
      <w:r w:rsidR="007338C7" w:rsidRPr="00936F95">
        <w:rPr>
          <w:rFonts w:asciiTheme="minorHAnsi" w:hAnsiTheme="minorHAnsi" w:cstheme="minorHAnsi" w:hint="default"/>
        </w:rPr>
        <w:t>mindstekravene</w:t>
      </w:r>
      <w:r w:rsidR="00BE6220" w:rsidRPr="00936F95">
        <w:rPr>
          <w:rFonts w:asciiTheme="minorHAnsi" w:hAnsiTheme="minorHAnsi" w:cstheme="minorHAnsi" w:hint="default"/>
        </w:rPr>
        <w:t xml:space="preserve">. </w:t>
      </w:r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fandt, at totalerne i de supplerende oplysninger </w:t>
      </w:r>
      <w:r w:rsidR="00235896" w:rsidRPr="00936F95">
        <w:rPr>
          <w:rFonts w:asciiTheme="minorHAnsi" w:hAnsiTheme="minorHAnsi" w:cstheme="minorHAnsi" w:hint="default"/>
        </w:rPr>
        <w:t xml:space="preserve">til </w:t>
      </w:r>
      <w:r w:rsidR="007338C7" w:rsidRPr="00936F95">
        <w:rPr>
          <w:rFonts w:asciiTheme="minorHAnsi" w:hAnsiTheme="minorHAnsi" w:cstheme="minorHAnsi" w:hint="default"/>
        </w:rPr>
        <w:t>balance</w:t>
      </w:r>
      <w:r w:rsidR="00082912">
        <w:rPr>
          <w:rFonts w:asciiTheme="minorHAnsi" w:hAnsiTheme="minorHAnsi" w:cstheme="minorHAnsi" w:hint="default"/>
        </w:rPr>
        <w:t xml:space="preserve"> og</w:t>
      </w:r>
      <w:r w:rsidR="007338C7" w:rsidRPr="00936F95">
        <w:rPr>
          <w:rFonts w:asciiTheme="minorHAnsi" w:hAnsiTheme="minorHAnsi" w:cstheme="minorHAnsi" w:hint="default"/>
        </w:rPr>
        <w:t xml:space="preserve"> resultatopgørelse </w:t>
      </w:r>
      <w:r w:rsidR="00BE6220" w:rsidRPr="00936F95">
        <w:rPr>
          <w:rFonts w:asciiTheme="minorHAnsi" w:hAnsiTheme="minorHAnsi" w:cstheme="minorHAnsi" w:hint="default"/>
        </w:rPr>
        <w:t xml:space="preserve">er </w:t>
      </w:r>
      <w:r w:rsidR="000377EB" w:rsidRPr="00936F95">
        <w:rPr>
          <w:rFonts w:asciiTheme="minorHAnsi" w:hAnsiTheme="minorHAnsi" w:cstheme="minorHAnsi" w:hint="default"/>
        </w:rPr>
        <w:t xml:space="preserve">direkte </w:t>
      </w:r>
      <w:r w:rsidR="00BE6220" w:rsidRPr="00936F95">
        <w:rPr>
          <w:rFonts w:asciiTheme="minorHAnsi" w:hAnsiTheme="minorHAnsi" w:cstheme="minorHAnsi" w:hint="default"/>
        </w:rPr>
        <w:t>afstem</w:t>
      </w:r>
      <w:r w:rsidR="000377EB" w:rsidRPr="00936F95">
        <w:rPr>
          <w:rFonts w:asciiTheme="minorHAnsi" w:hAnsiTheme="minorHAnsi" w:cstheme="minorHAnsi" w:hint="default"/>
        </w:rPr>
        <w:t>melige</w:t>
      </w:r>
      <w:r w:rsidR="00BE6220" w:rsidRPr="00936F95">
        <w:rPr>
          <w:rFonts w:asciiTheme="minorHAnsi" w:hAnsiTheme="minorHAnsi" w:cstheme="minorHAnsi" w:hint="default"/>
        </w:rPr>
        <w:t xml:space="preserve"> til årsrapporten. </w:t>
      </w:r>
      <w:r w:rsidR="000377EB" w:rsidRPr="00936F95">
        <w:rPr>
          <w:rFonts w:asciiTheme="minorHAnsi" w:hAnsiTheme="minorHAnsi" w:cstheme="minorHAnsi" w:hint="default"/>
        </w:rPr>
        <w:br/>
      </w:r>
      <w:r w:rsidR="000377EB" w:rsidRPr="00936F95">
        <w:rPr>
          <w:rFonts w:asciiTheme="minorHAnsi" w:hAnsiTheme="minorHAnsi" w:cstheme="minorHAnsi" w:hint="default"/>
        </w:rPr>
        <w:br/>
      </w:r>
      <w:permStart w:id="1294561309" w:edGrp="everyone"/>
      <w:r w:rsidR="000377EB" w:rsidRPr="00936F95">
        <w:rPr>
          <w:rFonts w:asciiTheme="minorHAnsi" w:hAnsiTheme="minorHAnsi" w:cstheme="minorHAnsi" w:hint="default"/>
        </w:rPr>
        <w:t>(Vis undtagelserne)</w:t>
      </w:r>
      <w:permEnd w:id="1294561309"/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 også, at </w:t>
      </w:r>
      <w:r w:rsidR="000377EB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t xml:space="preserve">specificerede oplysninger i den supplerende information </w:t>
      </w:r>
      <w:r w:rsidR="00235896" w:rsidRPr="00936F95">
        <w:rPr>
          <w:rFonts w:asciiTheme="minorHAnsi" w:hAnsiTheme="minorHAnsi" w:cstheme="minorHAnsi" w:hint="default"/>
        </w:rPr>
        <w:t xml:space="preserve">medfører, at </w:t>
      </w:r>
      <w:r w:rsidR="00BE6220" w:rsidRPr="00936F95">
        <w:rPr>
          <w:rFonts w:asciiTheme="minorHAnsi" w:hAnsiTheme="minorHAnsi" w:cstheme="minorHAnsi" w:hint="default"/>
        </w:rPr>
        <w:t>de enkelte bestemmelser vedrørende mindsteoplysningskrav</w:t>
      </w:r>
      <w:r w:rsidR="00235896" w:rsidRPr="00F827C8">
        <w:rPr>
          <w:rFonts w:asciiTheme="minorHAnsi" w:hAnsiTheme="minorHAnsi" w:cstheme="minorHAnsi" w:hint="default"/>
        </w:rPr>
        <w:t xml:space="preserve"> opfyldes.</w:t>
      </w:r>
    </w:p>
    <w:p w14:paraId="1CB57C26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</w:p>
    <w:p w14:paraId="79688788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permStart w:id="9873865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987386536"/>
    <w:p w14:paraId="3A24626B" w14:textId="77777777" w:rsidR="00BE6220" w:rsidRPr="00936F95" w:rsidRDefault="00BE6220" w:rsidP="00BE622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6F2C5D84" w14:textId="66BD7D80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34DAE858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lastRenderedPageBreak/>
        <w:t>Da ovennævnte arbejdshandlinger hverken er revision eller review i overensstemmelse med internationale standarder om revision eller review og yderligere krav ifølge dansk revisorlovgivning, udtrykker vi ikke nogen grad af sikkerhed om</w:t>
      </w:r>
      <w:r w:rsidR="008306EC">
        <w:rPr>
          <w:rFonts w:asciiTheme="minorHAnsi" w:hAnsiTheme="minorHAnsi" w:cstheme="minorHAnsi" w:hint="default"/>
        </w:rPr>
        <w:t>,</w:t>
      </w:r>
      <w:r w:rsidRPr="00936F95">
        <w:rPr>
          <w:rFonts w:asciiTheme="minorHAnsi" w:hAnsiTheme="minorHAnsi" w:cstheme="minorHAnsi" w:hint="default"/>
        </w:rPr>
        <w:t xml:space="preserve">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3B48C4ED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</w:t>
      </w:r>
      <w:r w:rsidR="00C16A85">
        <w:rPr>
          <w:rFonts w:asciiTheme="minorHAnsi" w:hAnsiTheme="minorHAnsi" w:cstheme="minorHAnsi" w:hint="default"/>
        </w:rPr>
        <w:t>,</w:t>
      </w:r>
      <w:r w:rsidRPr="00936F95">
        <w:rPr>
          <w:rFonts w:asciiTheme="minorHAnsi" w:hAnsiTheme="minorHAnsi" w:cstheme="minorHAnsi" w:hint="default"/>
        </w:rPr>
        <w:t xml:space="preserve">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>Deres</w:t>
      </w:r>
      <w:r w:rsidR="002B7DE6">
        <w:rPr>
          <w:rFonts w:asciiTheme="minorHAnsi" w:hAnsiTheme="minorHAnsi" w:cstheme="minorHAnsi" w:hint="default"/>
        </w:rPr>
        <w:t>, UEFA</w:t>
      </w:r>
      <w:r w:rsidR="00415E64">
        <w:rPr>
          <w:rFonts w:asciiTheme="minorHAnsi" w:hAnsiTheme="minorHAnsi" w:cstheme="minorHAnsi" w:hint="default"/>
        </w:rPr>
        <w:t>’</w:t>
      </w:r>
      <w:r w:rsidR="002B7DE6">
        <w:rPr>
          <w:rFonts w:asciiTheme="minorHAnsi" w:hAnsiTheme="minorHAnsi" w:cstheme="minorHAnsi" w:hint="default"/>
        </w:rPr>
        <w:t xml:space="preserve">s </w:t>
      </w:r>
      <w:r w:rsidR="00350E79" w:rsidRPr="00936F95">
        <w:rPr>
          <w:rFonts w:asciiTheme="minorHAnsi" w:hAnsiTheme="minorHAnsi" w:cstheme="minorHAnsi" w:hint="default"/>
        </w:rPr>
        <w:t xml:space="preserve">og </w:t>
      </w:r>
      <w:r w:rsidR="00DA3E03" w:rsidRPr="00936F95">
        <w:rPr>
          <w:rFonts w:asciiTheme="minorHAnsi" w:hAnsiTheme="minorHAnsi" w:cstheme="minorHAnsi" w:hint="default"/>
        </w:rPr>
        <w:t>DBU’</w:t>
      </w:r>
      <w:r w:rsidR="00415E64">
        <w:rPr>
          <w:rFonts w:asciiTheme="minorHAnsi" w:hAnsiTheme="minorHAnsi" w:cstheme="minorHAnsi" w:hint="default"/>
        </w:rPr>
        <w:t>s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936F95" w:rsidRPr="00936F95">
        <w:rPr>
          <w:rFonts w:asciiTheme="minorHAnsi" w:hAnsiTheme="minorHAnsi" w:cstheme="minorHAnsi" w:hint="default"/>
        </w:rPr>
        <w:t xml:space="preserve">årsrapporten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BD26A9">
        <w:rPr>
          <w:rFonts w:asciiTheme="minorHAnsi" w:hAnsiTheme="minorHAnsi" w:cstheme="minorHAnsi" w:hint="default"/>
        </w:rPr>
        <w:t>202</w:t>
      </w:r>
      <w:r w:rsidR="00792305">
        <w:rPr>
          <w:rFonts w:asciiTheme="minorHAnsi" w:hAnsiTheme="minorHAnsi" w:cstheme="minorHAnsi" w:hint="default"/>
        </w:rPr>
        <w:t>5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CVR-nr. xx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navn</w:t>
      </w:r>
      <w:proofErr w:type="spellEnd"/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titel</w:t>
      </w:r>
      <w:proofErr w:type="spellEnd"/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</w:t>
      </w:r>
      <w:proofErr w:type="spellStart"/>
      <w:r w:rsidR="005C0A4B">
        <w:rPr>
          <w:rFonts w:asciiTheme="minorHAnsi" w:hAnsiTheme="minorHAnsi" w:cstheme="minorHAnsi" w:hint="default"/>
          <w:lang w:val="en-US"/>
        </w:rPr>
        <w:t>nummer</w:t>
      </w:r>
      <w:proofErr w:type="spellEnd"/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zqJB24hI1GoU6AynuIpxY2Mj0r76CvF15m6bFbAb56Z6IAycfPXE8Gz3H7iPiGxAJQOk6Q5wyiFhM2EVWnPmA==" w:salt="gJI/WuCpeTHXrI9WCbCtp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82912"/>
    <w:rsid w:val="0009673D"/>
    <w:rsid w:val="000B1730"/>
    <w:rsid w:val="000C2333"/>
    <w:rsid w:val="000D1DD7"/>
    <w:rsid w:val="000E15CF"/>
    <w:rsid w:val="000E4B42"/>
    <w:rsid w:val="000E666F"/>
    <w:rsid w:val="00127865"/>
    <w:rsid w:val="00127F02"/>
    <w:rsid w:val="00144B08"/>
    <w:rsid w:val="00162719"/>
    <w:rsid w:val="0018578E"/>
    <w:rsid w:val="00185CBC"/>
    <w:rsid w:val="00194727"/>
    <w:rsid w:val="001A4DE0"/>
    <w:rsid w:val="002119D5"/>
    <w:rsid w:val="00235896"/>
    <w:rsid w:val="00253711"/>
    <w:rsid w:val="00256536"/>
    <w:rsid w:val="00257055"/>
    <w:rsid w:val="00292E55"/>
    <w:rsid w:val="002B7DE6"/>
    <w:rsid w:val="002C56C5"/>
    <w:rsid w:val="002C7704"/>
    <w:rsid w:val="002F00ED"/>
    <w:rsid w:val="00327627"/>
    <w:rsid w:val="00337C9F"/>
    <w:rsid w:val="003453FC"/>
    <w:rsid w:val="00350E79"/>
    <w:rsid w:val="00366CEA"/>
    <w:rsid w:val="00374C52"/>
    <w:rsid w:val="003A30FC"/>
    <w:rsid w:val="003E0B7A"/>
    <w:rsid w:val="00401786"/>
    <w:rsid w:val="00403A25"/>
    <w:rsid w:val="004069DD"/>
    <w:rsid w:val="00415E64"/>
    <w:rsid w:val="00422A00"/>
    <w:rsid w:val="00454A61"/>
    <w:rsid w:val="00475CE6"/>
    <w:rsid w:val="004E26AC"/>
    <w:rsid w:val="00503957"/>
    <w:rsid w:val="00533F8C"/>
    <w:rsid w:val="00563001"/>
    <w:rsid w:val="0056688B"/>
    <w:rsid w:val="005C0A4B"/>
    <w:rsid w:val="005F3759"/>
    <w:rsid w:val="00645B6E"/>
    <w:rsid w:val="00654D23"/>
    <w:rsid w:val="006763B1"/>
    <w:rsid w:val="006E738D"/>
    <w:rsid w:val="00702BEF"/>
    <w:rsid w:val="0070749E"/>
    <w:rsid w:val="00716415"/>
    <w:rsid w:val="007338C7"/>
    <w:rsid w:val="00734779"/>
    <w:rsid w:val="007545B0"/>
    <w:rsid w:val="00770B7B"/>
    <w:rsid w:val="00792305"/>
    <w:rsid w:val="00795134"/>
    <w:rsid w:val="007B5070"/>
    <w:rsid w:val="007D156C"/>
    <w:rsid w:val="007D5893"/>
    <w:rsid w:val="007E3522"/>
    <w:rsid w:val="007E37EF"/>
    <w:rsid w:val="007E5ABA"/>
    <w:rsid w:val="008022A0"/>
    <w:rsid w:val="00804E80"/>
    <w:rsid w:val="00813064"/>
    <w:rsid w:val="0082235E"/>
    <w:rsid w:val="008306EC"/>
    <w:rsid w:val="00837040"/>
    <w:rsid w:val="00840712"/>
    <w:rsid w:val="008518A0"/>
    <w:rsid w:val="00867BB7"/>
    <w:rsid w:val="00882CF7"/>
    <w:rsid w:val="00890FD6"/>
    <w:rsid w:val="008B3FA6"/>
    <w:rsid w:val="008C4610"/>
    <w:rsid w:val="00934770"/>
    <w:rsid w:val="00935637"/>
    <w:rsid w:val="00936F95"/>
    <w:rsid w:val="009377A0"/>
    <w:rsid w:val="009C329F"/>
    <w:rsid w:val="009C43EA"/>
    <w:rsid w:val="009D7E51"/>
    <w:rsid w:val="00A07BA1"/>
    <w:rsid w:val="00A21DE9"/>
    <w:rsid w:val="00A5501E"/>
    <w:rsid w:val="00A82954"/>
    <w:rsid w:val="00A83EB3"/>
    <w:rsid w:val="00A95387"/>
    <w:rsid w:val="00AA552A"/>
    <w:rsid w:val="00AD0EBE"/>
    <w:rsid w:val="00AE72CC"/>
    <w:rsid w:val="00AF3146"/>
    <w:rsid w:val="00AF324A"/>
    <w:rsid w:val="00B0165A"/>
    <w:rsid w:val="00B01F97"/>
    <w:rsid w:val="00B07B5C"/>
    <w:rsid w:val="00B13254"/>
    <w:rsid w:val="00B16278"/>
    <w:rsid w:val="00B678C3"/>
    <w:rsid w:val="00BB6E03"/>
    <w:rsid w:val="00BB723E"/>
    <w:rsid w:val="00BD26A9"/>
    <w:rsid w:val="00BE6220"/>
    <w:rsid w:val="00BF0700"/>
    <w:rsid w:val="00C007E9"/>
    <w:rsid w:val="00C16A85"/>
    <w:rsid w:val="00C301C8"/>
    <w:rsid w:val="00C82DF9"/>
    <w:rsid w:val="00CA2511"/>
    <w:rsid w:val="00CE7675"/>
    <w:rsid w:val="00D01703"/>
    <w:rsid w:val="00D23AC4"/>
    <w:rsid w:val="00D914D1"/>
    <w:rsid w:val="00DA3E03"/>
    <w:rsid w:val="00DA417B"/>
    <w:rsid w:val="00DB2BF0"/>
    <w:rsid w:val="00DF037C"/>
    <w:rsid w:val="00E0293D"/>
    <w:rsid w:val="00E03B93"/>
    <w:rsid w:val="00E07F7D"/>
    <w:rsid w:val="00E379E7"/>
    <w:rsid w:val="00E37DE4"/>
    <w:rsid w:val="00E410BB"/>
    <w:rsid w:val="00E77092"/>
    <w:rsid w:val="00EB4371"/>
    <w:rsid w:val="00ED0F56"/>
    <w:rsid w:val="00EE7A1B"/>
    <w:rsid w:val="00F55011"/>
    <w:rsid w:val="00F827C8"/>
    <w:rsid w:val="00F83355"/>
    <w:rsid w:val="00F84BFE"/>
    <w:rsid w:val="00FB2522"/>
    <w:rsid w:val="00FB530B"/>
    <w:rsid w:val="00FC0C79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4" ma:contentTypeDescription="Opret et nyt dokument." ma:contentTypeScope="" ma:versionID="13fbdc94d77e3321e4e82ddb7fa875c3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3d568fe2b922b9ab097ccd07dfca99ea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87666-4A40-474A-822A-BF6877892E41}"/>
</file>

<file path=customXml/itemProps2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2721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Jesper Esman Andersen</cp:lastModifiedBy>
  <cp:revision>6</cp:revision>
  <cp:lastPrinted>2018-12-13T08:56:00Z</cp:lastPrinted>
  <dcterms:created xsi:type="dcterms:W3CDTF">2025-11-28T10:04:00Z</dcterms:created>
  <dcterms:modified xsi:type="dcterms:W3CDTF">2025-11-28T10:06:00Z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